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84"/>
        <w:tblW w:w="153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871"/>
        <w:gridCol w:w="1423"/>
        <w:gridCol w:w="1662"/>
        <w:gridCol w:w="1586"/>
        <w:gridCol w:w="1587"/>
        <w:gridCol w:w="1825"/>
        <w:gridCol w:w="2314"/>
        <w:gridCol w:w="1920"/>
      </w:tblGrid>
      <w:tr w:rsidR="0020394C" w:rsidRPr="0020394C" w14:paraId="3923450F" w14:textId="77777777" w:rsidTr="0020394C">
        <w:trPr>
          <w:gridAfter w:val="8"/>
          <w:wAfter w:w="13188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29BE5" w14:textId="77777777" w:rsidR="0020394C" w:rsidRPr="0020394C" w:rsidRDefault="0020394C" w:rsidP="0020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94C" w:rsidRPr="0020394C" w14:paraId="12FAA3BC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D1204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Governor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8EB76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Chair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DD6B4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Term Start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259C9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Term End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B35CE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Resignation</w:t>
            </w: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br/>
              <w:t>Date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C0C1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Governor</w:t>
            </w: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br/>
              <w:t>Type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95F2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Appointed</w:t>
            </w: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br/>
              <w:t>by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4DC07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Declaration</w:t>
            </w: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br/>
              <w:t>of Pecuniary</w:t>
            </w: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br/>
              <w:t>or Personal</w:t>
            </w: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br/>
              <w:t>Interest</w:t>
            </w:r>
          </w:p>
        </w:tc>
        <w:tc>
          <w:tcPr>
            <w:tcW w:w="192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99F22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No. of</w:t>
            </w: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br/>
            </w: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Full LGB</w:t>
            </w: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br/>
            </w: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Meetings</w:t>
            </w: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br/>
            </w: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Attended</w:t>
            </w: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br/>
            </w:r>
            <w:r w:rsidRPr="0020394C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bdr w:val="none" w:sz="0" w:space="0" w:color="auto" w:frame="1"/>
              </w:rPr>
              <w:t>2016-2017</w:t>
            </w:r>
          </w:p>
        </w:tc>
      </w:tr>
      <w:tr w:rsidR="0020394C" w:rsidRPr="0020394C" w14:paraId="0DD11C82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8289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Denise Jackson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A9CD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F0E50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16-Mar-17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4EDBA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15-Mar-21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0CA2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8A60A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Appointed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6C657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DNEAT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3E959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BCAD5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1/2</w:t>
            </w:r>
          </w:p>
        </w:tc>
      </w:tr>
      <w:tr w:rsidR="0020394C" w:rsidRPr="0020394C" w14:paraId="7B37D0EC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F538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Carolyn Lawrence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3897A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DF2B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29-Sep-14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48DA7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28-Sep-18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B043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E06A1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Appointed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114FF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DNEAT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F518D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8830A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5/6</w:t>
            </w:r>
          </w:p>
        </w:tc>
      </w:tr>
      <w:tr w:rsidR="0020394C" w:rsidRPr="0020394C" w14:paraId="679B4DAD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6FA14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Lynda Turner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48CFC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17078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29-Sep-14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48C06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28-Sep-18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CB99E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16-May-18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9AA68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Appointed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B209D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DNEAT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EEFCA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 xml:space="preserve">District </w:t>
            </w:r>
            <w:proofErr w:type="spellStart"/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Councillor</w:t>
            </w:r>
            <w:proofErr w:type="spellEnd"/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br/>
              <w:t>for Shipdham with</w:t>
            </w: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br/>
            </w:r>
            <w:proofErr w:type="spellStart"/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Scarning</w:t>
            </w:r>
            <w:proofErr w:type="spellEnd"/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 xml:space="preserve">, </w:t>
            </w:r>
            <w:proofErr w:type="spellStart"/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Breckland</w:t>
            </w:r>
            <w:proofErr w:type="spellEnd"/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br/>
              <w:t>District Council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2008A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5/6</w:t>
            </w:r>
          </w:p>
        </w:tc>
      </w:tr>
      <w:tr w:rsidR="0020394C" w:rsidRPr="0020394C" w14:paraId="4DB2801F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FD1BF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Gill Wells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E6C72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3260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16-Mar-17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5F757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15-Mar-21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E8B91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CEDAE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Appointed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6E1EF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DNEAT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670B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F86C7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2/2</w:t>
            </w:r>
          </w:p>
        </w:tc>
      </w:tr>
      <w:tr w:rsidR="0020394C" w:rsidRPr="0020394C" w14:paraId="49923F37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9FA9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Sue Youngs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FE1E0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938D8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17-Jul-15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6BAF0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16-Jul-19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8E8ECA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889C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Appointed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9E86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DNEAT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5030A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2981C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4/6</w:t>
            </w:r>
          </w:p>
        </w:tc>
      </w:tr>
      <w:tr w:rsidR="0020394C" w:rsidRPr="0020394C" w14:paraId="1A21C8AD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0010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David Kent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4B13A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FDAAE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01-Nov-14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53288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31-Oct-18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065C5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D12A8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Appointed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1739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The Thomas</w:t>
            </w: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br/>
              <w:t>Bullock</w:t>
            </w: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br/>
              <w:t>Endowed Trust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B9F41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933B8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4/6</w:t>
            </w:r>
          </w:p>
        </w:tc>
      </w:tr>
      <w:tr w:rsidR="0020394C" w:rsidRPr="0020394C" w14:paraId="32A5C917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C5C7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Victoria Parfitt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4A709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8E1A2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10-Mar-17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4C3C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9-Mar-2021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70DB8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62BAD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671E7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Parent Election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C6D87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2C03D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3/3</w:t>
            </w:r>
          </w:p>
        </w:tc>
      </w:tr>
      <w:tr w:rsidR="0020394C" w:rsidRPr="0020394C" w14:paraId="72F3FDF2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04489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Aaron Hall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1F2B0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84F9C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1-Mar-15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2EF4F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28-Feb-19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38928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1AD1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Staff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ABC1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Staff Election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EFC60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Staff member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4BAEE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6/6</w:t>
            </w:r>
          </w:p>
        </w:tc>
      </w:tr>
      <w:tr w:rsidR="0020394C" w:rsidRPr="0020394C" w14:paraId="50D06E38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223AE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Paul Madsen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F79F0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5E114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ex-officio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87D87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ex-officio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485E6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1AAEF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Headteacher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77FA0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7C6B6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Staff member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F06B0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5/6</w:t>
            </w:r>
          </w:p>
        </w:tc>
      </w:tr>
      <w:tr w:rsidR="0020394C" w:rsidRPr="0020394C" w14:paraId="31A9FA44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143D7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Tina Griffin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485B9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AABED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272E6" w14:textId="77777777" w:rsidR="0020394C" w:rsidRPr="0020394C" w:rsidRDefault="0020394C" w:rsidP="0020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EBD32" w14:textId="77777777" w:rsidR="0020394C" w:rsidRPr="0020394C" w:rsidRDefault="0020394C" w:rsidP="0020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CE04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Clerk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42D8E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45170" w14:textId="77777777" w:rsidR="0020394C" w:rsidRPr="0020394C" w:rsidRDefault="0020394C" w:rsidP="0020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52003" w14:textId="77777777" w:rsidR="0020394C" w:rsidRPr="0020394C" w:rsidRDefault="0020394C" w:rsidP="0020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94C" w:rsidRPr="0020394C" w14:paraId="3C1B1219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2E130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Bill Fawcett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5CA26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8FA3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18-Sep-15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48EE4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17-Sep-19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A720E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30-Jan-17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669E4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Appointed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90B66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DNEAT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70B0A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F674F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2/2</w:t>
            </w:r>
          </w:p>
        </w:tc>
      </w:tr>
      <w:tr w:rsidR="0020394C" w:rsidRPr="0020394C" w14:paraId="148DFF12" w14:textId="77777777" w:rsidTr="0020394C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21F19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proofErr w:type="spellStart"/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Olha</w:t>
            </w:r>
            <w:proofErr w:type="spellEnd"/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 xml:space="preserve"> Robinson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FF002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71BD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1-Oct-17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A32FBD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30-Sep -2021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B5E71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30DC3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3BD4B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Parent Election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1BCB7" w14:textId="77777777" w:rsidR="0020394C" w:rsidRPr="0020394C" w:rsidRDefault="0020394C" w:rsidP="0020394C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0"/>
                <w:szCs w:val="20"/>
              </w:rPr>
            </w:pPr>
            <w:r w:rsidRPr="0020394C">
              <w:rPr>
                <w:rFonts w:ascii="Arial" w:eastAsia="Times New Roman" w:hAnsi="Arial" w:cs="Arial"/>
                <w:color w:val="3A3A3A"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1837B" w14:textId="77777777" w:rsidR="0020394C" w:rsidRPr="0020394C" w:rsidRDefault="0020394C" w:rsidP="0020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BA54A1" w14:textId="644687D4" w:rsidR="0028147D" w:rsidRDefault="0020394C">
      <w:bookmarkStart w:id="0" w:name="_GoBack"/>
      <w:bookmarkEnd w:id="0"/>
    </w:p>
    <w:sectPr w:rsidR="0028147D" w:rsidSect="002039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4C"/>
    <w:rsid w:val="0020394C"/>
    <w:rsid w:val="0029365E"/>
    <w:rsid w:val="003A583D"/>
    <w:rsid w:val="006F2650"/>
    <w:rsid w:val="00C17288"/>
    <w:rsid w:val="00DB0E4E"/>
    <w:rsid w:val="00F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8EDE"/>
  <w15:chartTrackingRefBased/>
  <w15:docId w15:val="{F0CD9099-4718-42CB-AD08-9524671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5E"/>
  </w:style>
  <w:style w:type="paragraph" w:styleId="Heading2">
    <w:name w:val="heading 2"/>
    <w:basedOn w:val="Normal"/>
    <w:link w:val="Heading2Char"/>
    <w:uiPriority w:val="9"/>
    <w:qFormat/>
    <w:rsid w:val="0029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3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6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36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9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Lowe</dc:creator>
  <cp:keywords/>
  <dc:description/>
  <cp:lastModifiedBy>Ian Lowe</cp:lastModifiedBy>
  <cp:revision>1</cp:revision>
  <dcterms:created xsi:type="dcterms:W3CDTF">2019-06-27T21:32:00Z</dcterms:created>
  <dcterms:modified xsi:type="dcterms:W3CDTF">2019-06-27T21:34:00Z</dcterms:modified>
</cp:coreProperties>
</file>