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455FA1" w14:textId="77777777" w:rsidR="00CF0825" w:rsidRPr="00B97B4C" w:rsidRDefault="00401849" w:rsidP="00CF0825">
      <w:pPr>
        <w:pStyle w:val="Header"/>
        <w:jc w:val="center"/>
        <w:rPr>
          <w:rFonts w:ascii="Century Gothic" w:hAnsi="Century Gothic"/>
          <w:b/>
          <w:sz w:val="22"/>
          <w:szCs w:val="22"/>
        </w:rPr>
      </w:pPr>
      <w:bookmarkStart w:id="0" w:name="_GoBack"/>
      <w:bookmarkEnd w:id="0"/>
      <w:r w:rsidRPr="00B97B4C">
        <w:rPr>
          <w:rFonts w:ascii="Century Gothic" w:hAnsi="Century Gothic"/>
          <w:b/>
          <w:sz w:val="22"/>
          <w:szCs w:val="22"/>
        </w:rPr>
        <w:t>Asia</w:t>
      </w:r>
      <w:r w:rsidR="005E21D5" w:rsidRPr="00B97B4C">
        <w:rPr>
          <w:rFonts w:ascii="Century Gothic" w:hAnsi="Century Gothic"/>
          <w:b/>
          <w:sz w:val="22"/>
          <w:szCs w:val="22"/>
        </w:rPr>
        <w:t xml:space="preserve"> Class</w:t>
      </w:r>
    </w:p>
    <w:p w14:paraId="2E455FA2" w14:textId="4AA3F0F1" w:rsidR="002A4B7D" w:rsidRPr="00B97B4C" w:rsidRDefault="00BC0C83" w:rsidP="00E379D7">
      <w:pPr>
        <w:pStyle w:val="Header"/>
        <w:jc w:val="center"/>
        <w:rPr>
          <w:rFonts w:ascii="Century Gothic" w:hAnsi="Century Gothic"/>
          <w:b/>
          <w:sz w:val="22"/>
          <w:szCs w:val="22"/>
        </w:rPr>
      </w:pPr>
      <w:r w:rsidRPr="00B97B4C">
        <w:rPr>
          <w:rFonts w:ascii="Century Gothic" w:hAnsi="Century Gothic"/>
          <w:b/>
          <w:sz w:val="22"/>
          <w:szCs w:val="22"/>
        </w:rPr>
        <w:t>(</w:t>
      </w:r>
      <w:r w:rsidR="00EA2CBD" w:rsidRPr="00B97B4C">
        <w:rPr>
          <w:rFonts w:ascii="Century Gothic" w:hAnsi="Century Gothic"/>
          <w:b/>
          <w:sz w:val="22"/>
          <w:szCs w:val="22"/>
        </w:rPr>
        <w:t xml:space="preserve">Year </w:t>
      </w:r>
      <w:r w:rsidR="00401849" w:rsidRPr="00B97B4C">
        <w:rPr>
          <w:rFonts w:ascii="Century Gothic" w:hAnsi="Century Gothic"/>
          <w:b/>
          <w:sz w:val="22"/>
          <w:szCs w:val="22"/>
        </w:rPr>
        <w:t>2</w:t>
      </w:r>
      <w:r w:rsidR="00C923A5" w:rsidRPr="00B97B4C">
        <w:rPr>
          <w:rFonts w:ascii="Century Gothic" w:hAnsi="Century Gothic"/>
          <w:b/>
          <w:sz w:val="22"/>
          <w:szCs w:val="22"/>
        </w:rPr>
        <w:t>)</w:t>
      </w:r>
    </w:p>
    <w:p w14:paraId="0E5F3C4D" w14:textId="77777777" w:rsidR="00621FC5" w:rsidRPr="00592653" w:rsidRDefault="00621FC5" w:rsidP="00E379D7">
      <w:pPr>
        <w:pStyle w:val="Header"/>
        <w:jc w:val="center"/>
        <w:rPr>
          <w:rFonts w:ascii="Century Gothic" w:hAnsi="Century Gothic"/>
          <w:b/>
          <w:sz w:val="8"/>
          <w:szCs w:val="8"/>
        </w:rPr>
      </w:pPr>
    </w:p>
    <w:tbl>
      <w:tblPr>
        <w:tblW w:w="15867" w:type="dxa"/>
        <w:tblInd w:w="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17"/>
        <w:gridCol w:w="2323"/>
        <w:gridCol w:w="2324"/>
        <w:gridCol w:w="2325"/>
        <w:gridCol w:w="2325"/>
        <w:gridCol w:w="2326"/>
        <w:gridCol w:w="2327"/>
      </w:tblGrid>
      <w:tr w:rsidR="008251C9" w:rsidRPr="008E331A" w14:paraId="2E455FA8" w14:textId="77777777" w:rsidTr="00456DBF">
        <w:trPr>
          <w:trHeight w:val="460"/>
        </w:trPr>
        <w:tc>
          <w:tcPr>
            <w:tcW w:w="191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455FA4" w14:textId="01F5B817" w:rsidR="008251C9" w:rsidRPr="008E331A" w:rsidRDefault="002A4B7D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379D7">
              <w:rPr>
                <w:rFonts w:ascii="Century Gothic" w:hAnsi="Century Gothic"/>
                <w:b/>
              </w:rPr>
              <w:t xml:space="preserve"> </w:t>
            </w:r>
            <w:r w:rsidR="00B20C2A" w:rsidRPr="008E331A">
              <w:rPr>
                <w:rFonts w:ascii="Arial" w:hAnsi="Arial" w:cs="Arial"/>
                <w:b/>
                <w:sz w:val="28"/>
                <w:szCs w:val="28"/>
              </w:rPr>
              <w:t>201</w:t>
            </w:r>
            <w:r w:rsidR="009F4053">
              <w:rPr>
                <w:rFonts w:ascii="Arial" w:hAnsi="Arial" w:cs="Arial"/>
                <w:b/>
                <w:sz w:val="28"/>
                <w:szCs w:val="28"/>
              </w:rPr>
              <w:t>9-2020</w:t>
            </w:r>
          </w:p>
        </w:tc>
        <w:tc>
          <w:tcPr>
            <w:tcW w:w="4647" w:type="dxa"/>
            <w:gridSpan w:val="2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FFCC99"/>
            <w:vAlign w:val="center"/>
          </w:tcPr>
          <w:p w14:paraId="2E455FA5" w14:textId="77777777" w:rsidR="008251C9" w:rsidRPr="008E331A" w:rsidRDefault="008251C9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Autumn Term</w:t>
            </w:r>
          </w:p>
        </w:tc>
        <w:tc>
          <w:tcPr>
            <w:tcW w:w="4650" w:type="dxa"/>
            <w:gridSpan w:val="2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14:paraId="2E455FA6" w14:textId="77777777" w:rsidR="008251C9" w:rsidRPr="008E331A" w:rsidRDefault="008251C9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Spring Term</w:t>
            </w:r>
          </w:p>
        </w:tc>
        <w:tc>
          <w:tcPr>
            <w:tcW w:w="4653" w:type="dxa"/>
            <w:gridSpan w:val="2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2E455FA7" w14:textId="77777777" w:rsidR="008251C9" w:rsidRPr="008E331A" w:rsidRDefault="008251C9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  <w:shd w:val="clear" w:color="auto" w:fill="FFFF99"/>
              </w:rPr>
              <w:t>Summ</w:t>
            </w:r>
            <w:r w:rsidRPr="008E331A">
              <w:rPr>
                <w:rFonts w:ascii="Arial" w:hAnsi="Arial" w:cs="Arial"/>
                <w:b/>
                <w:sz w:val="20"/>
                <w:szCs w:val="20"/>
              </w:rPr>
              <w:t>er Term</w:t>
            </w:r>
          </w:p>
        </w:tc>
      </w:tr>
      <w:tr w:rsidR="008251C9" w:rsidRPr="008E331A" w14:paraId="2E455FB6" w14:textId="77777777" w:rsidTr="00456DBF">
        <w:trPr>
          <w:trHeight w:val="571"/>
        </w:trPr>
        <w:tc>
          <w:tcPr>
            <w:tcW w:w="1917" w:type="dxa"/>
            <w:vMerge/>
            <w:tcBorders>
              <w:left w:val="single" w:sz="18" w:space="0" w:color="auto"/>
            </w:tcBorders>
          </w:tcPr>
          <w:p w14:paraId="2E455FA9" w14:textId="77777777" w:rsidR="008251C9" w:rsidRPr="008E331A" w:rsidRDefault="008251C9" w:rsidP="008251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CC99"/>
            <w:vAlign w:val="center"/>
          </w:tcPr>
          <w:p w14:paraId="159E3162" w14:textId="59130A0C" w:rsidR="007F7DA1" w:rsidRPr="008E331A" w:rsidRDefault="008251C9" w:rsidP="007F7DA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Half Term 1</w:t>
            </w:r>
          </w:p>
          <w:p w14:paraId="2E455FAB" w14:textId="1D768360" w:rsidR="008251C9" w:rsidRPr="008E331A" w:rsidRDefault="007F7DA1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weeks</w:t>
            </w:r>
          </w:p>
        </w:tc>
        <w:tc>
          <w:tcPr>
            <w:tcW w:w="232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CC99"/>
            <w:vAlign w:val="center"/>
          </w:tcPr>
          <w:p w14:paraId="2E455FAC" w14:textId="77777777" w:rsidR="008251C9" w:rsidRPr="008E331A" w:rsidRDefault="008251C9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Half Term 2</w:t>
            </w:r>
          </w:p>
          <w:p w14:paraId="2E455FAD" w14:textId="10ABBAE6" w:rsidR="008251C9" w:rsidRPr="008E331A" w:rsidRDefault="007F7DA1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weeks + 2 days</w:t>
            </w:r>
          </w:p>
        </w:tc>
        <w:tc>
          <w:tcPr>
            <w:tcW w:w="232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CCFFCC"/>
            <w:vAlign w:val="center"/>
          </w:tcPr>
          <w:p w14:paraId="2E455FAE" w14:textId="77777777" w:rsidR="008251C9" w:rsidRPr="008E331A" w:rsidRDefault="008251C9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Half Term 1</w:t>
            </w:r>
          </w:p>
          <w:p w14:paraId="2E455FAF" w14:textId="261BB5EB" w:rsidR="008251C9" w:rsidRPr="007F7DA1" w:rsidRDefault="007F7DA1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7DA1">
              <w:rPr>
                <w:rFonts w:ascii="Arial" w:hAnsi="Arial" w:cs="Arial"/>
                <w:sz w:val="20"/>
                <w:szCs w:val="20"/>
              </w:rPr>
              <w:t xml:space="preserve">6 weeks </w:t>
            </w:r>
          </w:p>
        </w:tc>
        <w:tc>
          <w:tcPr>
            <w:tcW w:w="232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14:paraId="2E455FB0" w14:textId="73B2FC44" w:rsidR="008251C9" w:rsidRPr="008E331A" w:rsidRDefault="000C320B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Hal</w:t>
            </w:r>
            <w:r w:rsidR="008251C9" w:rsidRPr="008E331A">
              <w:rPr>
                <w:rFonts w:ascii="Arial" w:hAnsi="Arial" w:cs="Arial"/>
                <w:b/>
                <w:sz w:val="20"/>
                <w:szCs w:val="20"/>
              </w:rPr>
              <w:t>f Term 2</w:t>
            </w:r>
          </w:p>
          <w:p w14:paraId="2E455FB1" w14:textId="1DA68536" w:rsidR="008251C9" w:rsidRPr="007F7DA1" w:rsidRDefault="007F7DA1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7DA1">
              <w:rPr>
                <w:rFonts w:ascii="Arial" w:hAnsi="Arial" w:cs="Arial"/>
                <w:sz w:val="20"/>
                <w:szCs w:val="20"/>
              </w:rPr>
              <w:t>6 weeks</w:t>
            </w:r>
          </w:p>
        </w:tc>
        <w:tc>
          <w:tcPr>
            <w:tcW w:w="232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99"/>
            <w:vAlign w:val="center"/>
          </w:tcPr>
          <w:p w14:paraId="2E455FB2" w14:textId="77777777" w:rsidR="008251C9" w:rsidRPr="008E331A" w:rsidRDefault="008251C9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Half Term 1</w:t>
            </w:r>
          </w:p>
          <w:p w14:paraId="2E455FB3" w14:textId="06D6A2B3" w:rsidR="008251C9" w:rsidRPr="007F7DA1" w:rsidRDefault="007F7DA1" w:rsidP="000C32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7DA1">
              <w:rPr>
                <w:rFonts w:ascii="Arial" w:hAnsi="Arial" w:cs="Arial"/>
                <w:sz w:val="20"/>
                <w:szCs w:val="20"/>
              </w:rPr>
              <w:t>5 weeks</w:t>
            </w:r>
          </w:p>
        </w:tc>
        <w:tc>
          <w:tcPr>
            <w:tcW w:w="2327" w:type="dxa"/>
            <w:tcBorders>
              <w:bottom w:val="single" w:sz="12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2E455FB4" w14:textId="77777777" w:rsidR="008251C9" w:rsidRPr="008E331A" w:rsidRDefault="008251C9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Half Term 2</w:t>
            </w:r>
          </w:p>
          <w:p w14:paraId="2E455FB5" w14:textId="1D5274E8" w:rsidR="008251C9" w:rsidRPr="007F7DA1" w:rsidRDefault="007F7DA1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7DA1">
              <w:rPr>
                <w:rFonts w:ascii="Arial" w:hAnsi="Arial" w:cs="Arial"/>
                <w:sz w:val="20"/>
                <w:szCs w:val="20"/>
              </w:rPr>
              <w:t>7 weeks + 3 days</w:t>
            </w:r>
          </w:p>
        </w:tc>
      </w:tr>
      <w:tr w:rsidR="006000EE" w:rsidRPr="008E331A" w14:paraId="2E455FBE" w14:textId="77777777" w:rsidTr="00456DBF">
        <w:trPr>
          <w:trHeight w:val="495"/>
        </w:trPr>
        <w:tc>
          <w:tcPr>
            <w:tcW w:w="1917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455FB7" w14:textId="77777777" w:rsidR="006000EE" w:rsidRPr="008E331A" w:rsidRDefault="006000EE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Value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E455FB8" w14:textId="7C87DF9C" w:rsidR="006000EE" w:rsidRPr="001349E7" w:rsidRDefault="00527BC6" w:rsidP="008E331A">
            <w:pPr>
              <w:jc w:val="center"/>
              <w:rPr>
                <w:rFonts w:ascii="Arial" w:hAnsi="Arial" w:cs="Arial"/>
                <w:b/>
              </w:rPr>
            </w:pPr>
            <w:r w:rsidRPr="001349E7">
              <w:rPr>
                <w:rFonts w:ascii="Arial" w:hAnsi="Arial" w:cs="Arial"/>
                <w:b/>
              </w:rPr>
              <w:t>Thankfulness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2E455FB9" w14:textId="1147C6D4" w:rsidR="006000EE" w:rsidRPr="008E331A" w:rsidRDefault="001349E7" w:rsidP="008E33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Trust</w:t>
            </w:r>
          </w:p>
        </w:tc>
        <w:tc>
          <w:tcPr>
            <w:tcW w:w="232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E455FBA" w14:textId="1D23279D" w:rsidR="006000EE" w:rsidRPr="001349E7" w:rsidRDefault="001349E7" w:rsidP="008E331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Persevera</w:t>
            </w:r>
            <w:r w:rsidRPr="001349E7">
              <w:rPr>
                <w:rFonts w:ascii="Arial" w:hAnsi="Arial" w:cs="Arial"/>
                <w:b/>
              </w:rPr>
              <w:t>nce</w:t>
            </w:r>
          </w:p>
        </w:tc>
        <w:tc>
          <w:tcPr>
            <w:tcW w:w="232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CCFF"/>
            <w:vAlign w:val="center"/>
          </w:tcPr>
          <w:p w14:paraId="2E455FBB" w14:textId="66E271FC" w:rsidR="006000EE" w:rsidRPr="008E331A" w:rsidRDefault="001349E7" w:rsidP="008E33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Justice</w:t>
            </w: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CC99"/>
            <w:vAlign w:val="center"/>
          </w:tcPr>
          <w:p w14:paraId="2E455FBC" w14:textId="10F23EB8" w:rsidR="006000EE" w:rsidRPr="008E331A" w:rsidRDefault="001349E7" w:rsidP="008E33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Service</w:t>
            </w:r>
          </w:p>
        </w:tc>
        <w:tc>
          <w:tcPr>
            <w:tcW w:w="2327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CC99FF"/>
            <w:vAlign w:val="center"/>
          </w:tcPr>
          <w:p w14:paraId="2E455FBD" w14:textId="0858A596" w:rsidR="006000EE" w:rsidRPr="008E331A" w:rsidRDefault="001349E7" w:rsidP="008E33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Truthfulness</w:t>
            </w:r>
          </w:p>
        </w:tc>
      </w:tr>
      <w:tr w:rsidR="001B4080" w:rsidRPr="008E331A" w14:paraId="2E455FCB" w14:textId="77777777" w:rsidTr="00E30786">
        <w:trPr>
          <w:trHeight w:val="425"/>
        </w:trPr>
        <w:tc>
          <w:tcPr>
            <w:tcW w:w="191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455FC7" w14:textId="77777777" w:rsidR="001B4080" w:rsidRPr="008E331A" w:rsidRDefault="001B4080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Theme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6822AB2" w14:textId="36AFF886" w:rsidR="001B4080" w:rsidRPr="008E331A" w:rsidRDefault="00BA22E2" w:rsidP="008E331A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An Asian Adventure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455FC8" w14:textId="2C02A8C6" w:rsidR="001B4080" w:rsidRPr="008E331A" w:rsidRDefault="0040143C" w:rsidP="008E331A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Variety of Life</w:t>
            </w:r>
          </w:p>
        </w:tc>
        <w:tc>
          <w:tcPr>
            <w:tcW w:w="23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B69B8CC" w14:textId="1D250F1A" w:rsidR="001B4080" w:rsidRPr="008E331A" w:rsidRDefault="0040143C" w:rsidP="00A22643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Happily Ever After</w:t>
            </w:r>
          </w:p>
        </w:tc>
        <w:tc>
          <w:tcPr>
            <w:tcW w:w="23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455FC9" w14:textId="747BF6A3" w:rsidR="001B4080" w:rsidRPr="008E331A" w:rsidRDefault="001B4080" w:rsidP="008E331A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Let’s Grow</w:t>
            </w: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EC3D43" w14:textId="5B8F3463" w:rsidR="001B4080" w:rsidRPr="008E331A" w:rsidRDefault="000F04B9" w:rsidP="008E331A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Fabulous Food</w:t>
            </w:r>
          </w:p>
        </w:tc>
        <w:tc>
          <w:tcPr>
            <w:tcW w:w="232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E455FCA" w14:textId="4092772D" w:rsidR="001B4080" w:rsidRPr="008E331A" w:rsidRDefault="000F04B9" w:rsidP="008E331A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By the Sea</w:t>
            </w:r>
          </w:p>
        </w:tc>
      </w:tr>
      <w:tr w:rsidR="009168B2" w:rsidRPr="008E331A" w14:paraId="535F4074" w14:textId="77777777" w:rsidTr="00E30786">
        <w:trPr>
          <w:trHeight w:val="425"/>
        </w:trPr>
        <w:tc>
          <w:tcPr>
            <w:tcW w:w="191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BFEDA1" w14:textId="5BF20BC7" w:rsidR="009168B2" w:rsidRPr="008E331A" w:rsidRDefault="009168B2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Wow – End of Unit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10C1D84" w14:textId="01204CA1" w:rsidR="009168B2" w:rsidRDefault="009168B2" w:rsidP="008E331A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D53D9A" w14:textId="1341EC01" w:rsidR="009168B2" w:rsidRDefault="00F04044" w:rsidP="008E331A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(Nativity)</w:t>
            </w:r>
          </w:p>
        </w:tc>
        <w:tc>
          <w:tcPr>
            <w:tcW w:w="23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7A8FEF6" w14:textId="674DAB42" w:rsidR="009168B2" w:rsidRDefault="00347893" w:rsidP="00A22643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Drama</w:t>
            </w:r>
          </w:p>
        </w:tc>
        <w:tc>
          <w:tcPr>
            <w:tcW w:w="23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949D7D1" w14:textId="46A25961" w:rsidR="009168B2" w:rsidRDefault="003E6810" w:rsidP="008E331A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Marvellous Medicine</w:t>
            </w: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E94C76" w14:textId="0F1B8F84" w:rsidR="009168B2" w:rsidRDefault="00C51241" w:rsidP="008E331A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Food</w:t>
            </w:r>
            <w:r w:rsidR="00BB07C8">
              <w:rPr>
                <w:rFonts w:ascii="Century Gothic" w:hAnsi="Century Gothic"/>
                <w:b/>
              </w:rPr>
              <w:t xml:space="preserve"> Preparation</w:t>
            </w:r>
          </w:p>
        </w:tc>
        <w:tc>
          <w:tcPr>
            <w:tcW w:w="232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127150D" w14:textId="3911EF0C" w:rsidR="009168B2" w:rsidRDefault="00BC294E" w:rsidP="008E331A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Roald Dahl Party</w:t>
            </w:r>
          </w:p>
        </w:tc>
      </w:tr>
      <w:tr w:rsidR="00D650AC" w:rsidRPr="008E331A" w14:paraId="2E455FE6" w14:textId="77777777" w:rsidTr="00456DBF">
        <w:trPr>
          <w:trHeight w:val="2586"/>
        </w:trPr>
        <w:tc>
          <w:tcPr>
            <w:tcW w:w="1917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455FCC" w14:textId="77777777" w:rsidR="00D650AC" w:rsidRPr="008E331A" w:rsidRDefault="00D650AC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English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5134C" w14:textId="43E13054" w:rsidR="00680FDB" w:rsidRDefault="00680FDB" w:rsidP="00680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Reports</w:t>
            </w:r>
          </w:p>
          <w:p w14:paraId="06EB5A0E" w14:textId="76403F72" w:rsidR="00680FDB" w:rsidRDefault="00680FDB" w:rsidP="00B154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 Asian Adventure</w:t>
            </w:r>
          </w:p>
          <w:p w14:paraId="19CEF360" w14:textId="0C0C9FB2" w:rsidR="00826466" w:rsidRPr="004E4880" w:rsidRDefault="00826466" w:rsidP="00B154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Asian Animals</w:t>
            </w:r>
          </w:p>
          <w:p w14:paraId="6B39DC08" w14:textId="168BE764" w:rsidR="003634B0" w:rsidRDefault="003634B0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38A6CC" w14:textId="1A793123" w:rsidR="00E858AE" w:rsidRDefault="00E858AE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Recount</w:t>
            </w:r>
            <w:r w:rsidR="00094101">
              <w:rPr>
                <w:rFonts w:ascii="Arial" w:hAnsi="Arial" w:cs="Arial"/>
                <w:sz w:val="20"/>
                <w:szCs w:val="20"/>
              </w:rPr>
              <w:t xml:space="preserve"> (trip)</w:t>
            </w:r>
          </w:p>
          <w:p w14:paraId="3E660767" w14:textId="77777777" w:rsidR="00E858AE" w:rsidRPr="004E4880" w:rsidRDefault="00E858AE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2482EA" w14:textId="77777777" w:rsidR="00545A12" w:rsidRPr="004E4880" w:rsidRDefault="00545A12" w:rsidP="00545A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4880">
              <w:rPr>
                <w:rFonts w:ascii="Arial" w:hAnsi="Arial" w:cs="Arial"/>
                <w:sz w:val="20"/>
                <w:szCs w:val="20"/>
              </w:rPr>
              <w:t>Explanations (Science):</w:t>
            </w:r>
          </w:p>
          <w:p w14:paraId="2EBF2526" w14:textId="7B10B760" w:rsidR="00545A12" w:rsidRPr="004E4880" w:rsidRDefault="00545A12" w:rsidP="00545A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4880">
              <w:rPr>
                <w:rFonts w:ascii="Arial" w:hAnsi="Arial" w:cs="Arial"/>
                <w:sz w:val="20"/>
                <w:szCs w:val="20"/>
              </w:rPr>
              <w:t>How animal</w:t>
            </w:r>
            <w:r w:rsidR="00051BE5">
              <w:rPr>
                <w:rFonts w:ascii="Arial" w:hAnsi="Arial" w:cs="Arial"/>
                <w:sz w:val="20"/>
                <w:szCs w:val="20"/>
              </w:rPr>
              <w:t>s are suited to their habitats?</w:t>
            </w:r>
          </w:p>
          <w:p w14:paraId="2E455FD0" w14:textId="690FE384" w:rsidR="00AC39EF" w:rsidRPr="00592473" w:rsidRDefault="00AC39EF" w:rsidP="00545A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4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178133F" w14:textId="77777777" w:rsidR="00B96953" w:rsidRDefault="0040143C" w:rsidP="004014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4880">
              <w:rPr>
                <w:rFonts w:ascii="Arial" w:hAnsi="Arial" w:cs="Arial"/>
                <w:sz w:val="20"/>
                <w:szCs w:val="20"/>
              </w:rPr>
              <w:t>Animal stories</w:t>
            </w:r>
          </w:p>
          <w:p w14:paraId="3E619948" w14:textId="54655101" w:rsidR="0040143C" w:rsidRPr="004E4880" w:rsidRDefault="0040143C" w:rsidP="004014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48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5EFC">
              <w:rPr>
                <w:rFonts w:ascii="Arial" w:hAnsi="Arial" w:cs="Arial"/>
                <w:sz w:val="20"/>
                <w:szCs w:val="20"/>
              </w:rPr>
              <w:t>Re-invent story</w:t>
            </w:r>
          </w:p>
          <w:p w14:paraId="2B236417" w14:textId="28777B93" w:rsidR="003310EE" w:rsidRDefault="003310EE" w:rsidP="00E2172D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B746ED" w14:textId="77777777" w:rsidR="004E4880" w:rsidRPr="004E4880" w:rsidRDefault="004E4880" w:rsidP="004E48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4880">
              <w:rPr>
                <w:rFonts w:ascii="Arial" w:hAnsi="Arial" w:cs="Arial"/>
                <w:sz w:val="20"/>
                <w:szCs w:val="20"/>
              </w:rPr>
              <w:t xml:space="preserve">Poetry – Animal </w:t>
            </w:r>
            <w:proofErr w:type="spellStart"/>
            <w:r w:rsidRPr="004E4880">
              <w:rPr>
                <w:rFonts w:ascii="Arial" w:hAnsi="Arial" w:cs="Arial"/>
                <w:sz w:val="20"/>
                <w:szCs w:val="20"/>
              </w:rPr>
              <w:t>Calligrams</w:t>
            </w:r>
            <w:proofErr w:type="spellEnd"/>
          </w:p>
          <w:p w14:paraId="60BBAD33" w14:textId="77777777" w:rsidR="004E4880" w:rsidRPr="004E4880" w:rsidRDefault="004E4880" w:rsidP="00E2172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DF1549" w14:textId="2BF17759" w:rsidR="00930785" w:rsidRPr="004E4880" w:rsidRDefault="00930785" w:rsidP="009307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4880">
              <w:rPr>
                <w:rFonts w:ascii="Arial" w:hAnsi="Arial" w:cs="Arial"/>
                <w:sz w:val="20"/>
                <w:szCs w:val="20"/>
              </w:rPr>
              <w:t>Instructions</w:t>
            </w:r>
            <w:r w:rsidR="003310EE" w:rsidRPr="004E4880">
              <w:rPr>
                <w:rFonts w:ascii="Arial" w:hAnsi="Arial" w:cs="Arial"/>
                <w:sz w:val="20"/>
                <w:szCs w:val="20"/>
              </w:rPr>
              <w:t xml:space="preserve"> (DT)</w:t>
            </w:r>
            <w:r w:rsidRPr="004E4880">
              <w:rPr>
                <w:rFonts w:ascii="Arial" w:hAnsi="Arial" w:cs="Arial"/>
                <w:sz w:val="20"/>
                <w:szCs w:val="20"/>
              </w:rPr>
              <w:t xml:space="preserve">:  How to make </w:t>
            </w:r>
            <w:r w:rsidR="00AF5EFC">
              <w:rPr>
                <w:rFonts w:ascii="Arial" w:hAnsi="Arial" w:cs="Arial"/>
                <w:sz w:val="20"/>
                <w:szCs w:val="20"/>
              </w:rPr>
              <w:t>a decoration for the Christmas Market</w:t>
            </w:r>
          </w:p>
          <w:p w14:paraId="2E455FD4" w14:textId="3477859E" w:rsidR="00930785" w:rsidRPr="00592473" w:rsidRDefault="00930785" w:rsidP="004E48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9415DF" w14:textId="77777777" w:rsidR="00B96953" w:rsidRDefault="0040143C" w:rsidP="004014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4880">
              <w:rPr>
                <w:rFonts w:ascii="Arial" w:hAnsi="Arial" w:cs="Arial"/>
                <w:sz w:val="20"/>
                <w:szCs w:val="20"/>
              </w:rPr>
              <w:t>Traditional Tales</w:t>
            </w:r>
            <w:r w:rsidR="00657AE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0E8B5A1" w14:textId="2DC6C449" w:rsidR="00657AE6" w:rsidRDefault="00B96953" w:rsidP="004014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Text Study</w:t>
            </w:r>
          </w:p>
          <w:p w14:paraId="3D64E495" w14:textId="137D94E0" w:rsidR="00AF5EFC" w:rsidRDefault="00AF5EFC" w:rsidP="004014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8229A11" w14:textId="77777777" w:rsidR="00C50C56" w:rsidRDefault="00C50C56" w:rsidP="004014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455FD9" w14:textId="479C9C0E" w:rsidR="007B278E" w:rsidRPr="00592473" w:rsidRDefault="007B278E" w:rsidP="00B969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DACE79F" w14:textId="3879C4CE" w:rsidR="00545A12" w:rsidRPr="00BC481B" w:rsidRDefault="00AF5EFC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Roald Dahl </w:t>
            </w:r>
            <w:r w:rsidR="00657AE6" w:rsidRPr="00BC481B">
              <w:rPr>
                <w:rFonts w:ascii="Arial" w:hAnsi="Arial" w:cs="Arial"/>
                <w:sz w:val="20"/>
                <w:szCs w:val="20"/>
              </w:rPr>
              <w:t>Text Study</w:t>
            </w:r>
          </w:p>
          <w:p w14:paraId="5523F05E" w14:textId="77777777" w:rsidR="00B12034" w:rsidRPr="00BC481B" w:rsidRDefault="00B12034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E6EFCE" w14:textId="6F9B315B" w:rsidR="00627C3E" w:rsidRPr="00BC481B" w:rsidRDefault="00F711D6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Instructions</w:t>
            </w:r>
            <w:r w:rsidR="00132B4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F74131">
              <w:rPr>
                <w:rFonts w:ascii="Arial" w:hAnsi="Arial" w:cs="Arial"/>
                <w:sz w:val="20"/>
                <w:szCs w:val="20"/>
              </w:rPr>
              <w:t>Marvellous Medicine and plants</w:t>
            </w:r>
          </w:p>
          <w:p w14:paraId="2E455FDD" w14:textId="51E3AA10" w:rsidR="00AC39EF" w:rsidRPr="00592473" w:rsidRDefault="00AC39EF" w:rsidP="007B27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3366B6" w14:textId="502BB7EB" w:rsidR="00C50C56" w:rsidRPr="00BC481B" w:rsidRDefault="00C50C56" w:rsidP="00C50C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481B">
              <w:rPr>
                <w:rFonts w:ascii="Arial" w:hAnsi="Arial" w:cs="Arial"/>
                <w:sz w:val="20"/>
                <w:szCs w:val="20"/>
              </w:rPr>
              <w:t>Poetry based on</w:t>
            </w:r>
            <w:r w:rsidR="00AF5EFC">
              <w:rPr>
                <w:rFonts w:ascii="Arial" w:hAnsi="Arial" w:cs="Arial"/>
                <w:sz w:val="20"/>
                <w:szCs w:val="20"/>
              </w:rPr>
              <w:t xml:space="preserve"> Tony Mitton</w:t>
            </w:r>
            <w:r w:rsidRPr="00BC481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EA1C275" w14:textId="193C23CA" w:rsidR="00545A12" w:rsidRPr="00BC481B" w:rsidRDefault="00545A12" w:rsidP="00545A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249738" w14:textId="77777777" w:rsidR="00B345DB" w:rsidRPr="00BC481B" w:rsidRDefault="00B345DB" w:rsidP="007E7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545C1C0" w14:textId="109971AF" w:rsidR="00A5210D" w:rsidRPr="00BC481B" w:rsidRDefault="00A5210D" w:rsidP="007E7F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481B">
              <w:rPr>
                <w:rFonts w:ascii="Arial" w:hAnsi="Arial" w:cs="Arial"/>
                <w:sz w:val="20"/>
                <w:szCs w:val="20"/>
              </w:rPr>
              <w:t>Explanation</w:t>
            </w:r>
            <w:r w:rsidR="00697288">
              <w:rPr>
                <w:rFonts w:ascii="Arial" w:hAnsi="Arial" w:cs="Arial"/>
                <w:sz w:val="20"/>
                <w:szCs w:val="20"/>
              </w:rPr>
              <w:t>s</w:t>
            </w:r>
            <w:r w:rsidRPr="00BC481B">
              <w:rPr>
                <w:rFonts w:ascii="Arial" w:hAnsi="Arial" w:cs="Arial"/>
                <w:sz w:val="20"/>
                <w:szCs w:val="20"/>
              </w:rPr>
              <w:t>:  How do we get our food?</w:t>
            </w:r>
          </w:p>
          <w:p w14:paraId="2E455FE2" w14:textId="3067674D" w:rsidR="007E7F22" w:rsidRPr="00592473" w:rsidRDefault="007E7F22" w:rsidP="00CA21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7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62879AD" w14:textId="5B5739EB" w:rsidR="00AA5285" w:rsidRDefault="00BC481B" w:rsidP="004E70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481B">
              <w:rPr>
                <w:rFonts w:ascii="Arial" w:hAnsi="Arial" w:cs="Arial"/>
                <w:sz w:val="20"/>
                <w:szCs w:val="20"/>
              </w:rPr>
              <w:t>SATs</w:t>
            </w:r>
          </w:p>
          <w:p w14:paraId="3C55C66F" w14:textId="77777777" w:rsidR="00826466" w:rsidRDefault="00826466" w:rsidP="004E70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0ADAC1" w14:textId="4AE05580" w:rsidR="004E706C" w:rsidRDefault="004E706C" w:rsidP="004E70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Text Study</w:t>
            </w:r>
          </w:p>
          <w:p w14:paraId="340304E2" w14:textId="77777777" w:rsidR="00837B3C" w:rsidRPr="00BC481B" w:rsidRDefault="00837B3C" w:rsidP="00A434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A06DA3" w14:textId="77777777" w:rsidR="0050187A" w:rsidRPr="00BC481B" w:rsidRDefault="0050187A" w:rsidP="005018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481B">
              <w:rPr>
                <w:rFonts w:ascii="Arial" w:hAnsi="Arial" w:cs="Arial"/>
                <w:sz w:val="20"/>
                <w:szCs w:val="20"/>
              </w:rPr>
              <w:t>Postcards and Letters</w:t>
            </w:r>
          </w:p>
          <w:p w14:paraId="2E172C0C" w14:textId="284274F7" w:rsidR="00AA5285" w:rsidRDefault="00AA5285" w:rsidP="00AA52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5DFA97" w14:textId="77777777" w:rsidR="00381C4A" w:rsidRDefault="00381C4A" w:rsidP="00A434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455FE5" w14:textId="02075A00" w:rsidR="00A43432" w:rsidRPr="00592473" w:rsidRDefault="00A43432" w:rsidP="00597E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45D3" w:rsidRPr="008E331A" w14:paraId="2E455FEE" w14:textId="77777777" w:rsidTr="00456DBF">
        <w:trPr>
          <w:trHeight w:val="495"/>
        </w:trPr>
        <w:tc>
          <w:tcPr>
            <w:tcW w:w="1917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455FE7" w14:textId="381F53A0" w:rsidR="000845D3" w:rsidRPr="008E331A" w:rsidRDefault="000845D3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Grammar</w:t>
            </w:r>
            <w:r w:rsidR="005E21D5" w:rsidRPr="008E331A">
              <w:rPr>
                <w:rFonts w:ascii="Arial" w:hAnsi="Arial" w:cs="Arial"/>
                <w:b/>
                <w:sz w:val="20"/>
                <w:szCs w:val="20"/>
              </w:rPr>
              <w:t xml:space="preserve"> Focus</w:t>
            </w:r>
          </w:p>
        </w:tc>
        <w:tc>
          <w:tcPr>
            <w:tcW w:w="2323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BBDFA" w14:textId="55A97E70" w:rsidR="0044103B" w:rsidRDefault="005B0ED6" w:rsidP="00D363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Nouns, </w:t>
            </w:r>
            <w:r w:rsidR="0044103B">
              <w:rPr>
                <w:rFonts w:ascii="Arial" w:hAnsi="Arial" w:cs="Arial"/>
                <w:sz w:val="20"/>
                <w:szCs w:val="20"/>
              </w:rPr>
              <w:t>adjectives and expanded noun phrases.</w:t>
            </w:r>
          </w:p>
          <w:p w14:paraId="2E455FE8" w14:textId="09ECB393" w:rsidR="000845D3" w:rsidRPr="00AC39EF" w:rsidRDefault="00D35A88" w:rsidP="00D363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Writing</w:t>
            </w:r>
            <w:r w:rsidR="00102B60">
              <w:rPr>
                <w:rFonts w:ascii="Arial" w:hAnsi="Arial" w:cs="Arial"/>
                <w:sz w:val="20"/>
                <w:szCs w:val="20"/>
              </w:rPr>
              <w:t xml:space="preserve"> in the </w:t>
            </w:r>
            <w:r w:rsidR="00845BEE">
              <w:rPr>
                <w:rFonts w:ascii="Arial" w:hAnsi="Arial" w:cs="Arial"/>
                <w:sz w:val="20"/>
                <w:szCs w:val="20"/>
              </w:rPr>
              <w:t xml:space="preserve">past and  </w:t>
            </w:r>
            <w:r w:rsidR="00102B60">
              <w:rPr>
                <w:rFonts w:ascii="Arial" w:hAnsi="Arial" w:cs="Arial"/>
                <w:sz w:val="20"/>
                <w:szCs w:val="20"/>
              </w:rPr>
              <w:t>present tense.</w:t>
            </w:r>
          </w:p>
        </w:tc>
        <w:tc>
          <w:tcPr>
            <w:tcW w:w="2324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3330807" w14:textId="77777777" w:rsidR="00826466" w:rsidRDefault="00826466" w:rsidP="008264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Verbs and adverbs.</w:t>
            </w:r>
          </w:p>
          <w:p w14:paraId="2E455FE9" w14:textId="05CAF708" w:rsidR="009F4E79" w:rsidRPr="00AC39EF" w:rsidRDefault="00826466" w:rsidP="008264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Writing in the past tense</w:t>
            </w:r>
            <w:r w:rsidR="00F801C6">
              <w:rPr>
                <w:rFonts w:ascii="Arial" w:hAnsi="Arial" w:cs="Arial"/>
                <w:sz w:val="20"/>
                <w:szCs w:val="20"/>
              </w:rPr>
              <w:t xml:space="preserve"> (2).</w:t>
            </w:r>
          </w:p>
        </w:tc>
        <w:tc>
          <w:tcPr>
            <w:tcW w:w="2325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55FEA" w14:textId="12451624" w:rsidR="000845D3" w:rsidRPr="00AC39EF" w:rsidRDefault="00826466" w:rsidP="009958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Statements, questions, commands and exclamations.</w:t>
            </w:r>
          </w:p>
        </w:tc>
        <w:tc>
          <w:tcPr>
            <w:tcW w:w="2325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455FEB" w14:textId="19A63937" w:rsidR="000845D3" w:rsidRPr="00AC39EF" w:rsidRDefault="006A526B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1A5911">
              <w:rPr>
                <w:rFonts w:ascii="Arial" w:hAnsi="Arial" w:cs="Arial"/>
                <w:sz w:val="20"/>
                <w:szCs w:val="20"/>
              </w:rPr>
              <w:t>onjunctions</w:t>
            </w:r>
            <w:r>
              <w:rPr>
                <w:rFonts w:ascii="Arial" w:hAnsi="Arial" w:cs="Arial"/>
                <w:sz w:val="20"/>
                <w:szCs w:val="20"/>
              </w:rPr>
              <w:t xml:space="preserve"> and commas</w:t>
            </w:r>
            <w:r w:rsidR="00D02AE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1A864B" w14:textId="77777777" w:rsidR="00605EA6" w:rsidRDefault="00605EA6" w:rsidP="00AA77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744886" w14:textId="387BD802" w:rsidR="000845D3" w:rsidRDefault="00252CAE" w:rsidP="00AA77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E1570A">
              <w:rPr>
                <w:rFonts w:ascii="Arial" w:hAnsi="Arial" w:cs="Arial"/>
                <w:sz w:val="20"/>
                <w:szCs w:val="20"/>
              </w:rPr>
              <w:t>uffixes</w:t>
            </w:r>
            <w:r w:rsidR="00C41FD7">
              <w:rPr>
                <w:rFonts w:ascii="Arial" w:hAnsi="Arial" w:cs="Arial"/>
                <w:sz w:val="20"/>
                <w:szCs w:val="20"/>
              </w:rPr>
              <w:t xml:space="preserve"> and compound words</w:t>
            </w:r>
          </w:p>
          <w:p w14:paraId="2E455FEC" w14:textId="49360573" w:rsidR="00252CAE" w:rsidRPr="00AC39EF" w:rsidRDefault="00252CAE" w:rsidP="00605E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7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E455FED" w14:textId="6F90EB7E" w:rsidR="000845D3" w:rsidRPr="00AC39EF" w:rsidRDefault="008414B8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Revision.</w:t>
            </w:r>
          </w:p>
        </w:tc>
      </w:tr>
      <w:tr w:rsidR="000845D3" w:rsidRPr="008E331A" w14:paraId="2E455FFA" w14:textId="77777777" w:rsidTr="0019489D">
        <w:trPr>
          <w:trHeight w:val="495"/>
        </w:trPr>
        <w:tc>
          <w:tcPr>
            <w:tcW w:w="1917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455FF3" w14:textId="77777777" w:rsidR="000845D3" w:rsidRPr="008E331A" w:rsidRDefault="000845D3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Reading</w:t>
            </w:r>
          </w:p>
        </w:tc>
        <w:tc>
          <w:tcPr>
            <w:tcW w:w="2323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55FF4" w14:textId="34B578FB" w:rsidR="00E0584E" w:rsidRPr="00AC39EF" w:rsidRDefault="00AF5EFC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Non-fiction books on Asia and Asian Animals</w:t>
            </w:r>
          </w:p>
        </w:tc>
        <w:tc>
          <w:tcPr>
            <w:tcW w:w="23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A6A" w14:textId="77777777" w:rsidR="00B96953" w:rsidRPr="004E4880" w:rsidRDefault="00B96953" w:rsidP="00B969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4880">
              <w:rPr>
                <w:rFonts w:ascii="Arial" w:hAnsi="Arial" w:cs="Arial"/>
                <w:sz w:val="20"/>
                <w:szCs w:val="20"/>
              </w:rPr>
              <w:t xml:space="preserve">The </w:t>
            </w:r>
            <w:proofErr w:type="spellStart"/>
            <w:r w:rsidRPr="004E4880">
              <w:rPr>
                <w:rFonts w:ascii="Arial" w:hAnsi="Arial" w:cs="Arial"/>
                <w:sz w:val="20"/>
                <w:szCs w:val="20"/>
              </w:rPr>
              <w:t>Hodgeheg</w:t>
            </w:r>
            <w:proofErr w:type="spellEnd"/>
          </w:p>
          <w:p w14:paraId="2E455FF5" w14:textId="0F0FA586" w:rsidR="00B96953" w:rsidRPr="00AC39EF" w:rsidRDefault="00B96953" w:rsidP="00B969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4880">
              <w:rPr>
                <w:rFonts w:ascii="Arial" w:hAnsi="Arial" w:cs="Arial"/>
                <w:sz w:val="20"/>
                <w:szCs w:val="20"/>
              </w:rPr>
              <w:t>The Magic Finger</w:t>
            </w:r>
          </w:p>
        </w:tc>
        <w:tc>
          <w:tcPr>
            <w:tcW w:w="2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EE8CE1" w14:textId="77777777" w:rsidR="00B96953" w:rsidRDefault="00B96953" w:rsidP="00B969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Cinderella and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Yeh-Sien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59247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E455FF6" w14:textId="374D032C" w:rsidR="00E0584E" w:rsidRPr="00AC39EF" w:rsidRDefault="00B96953" w:rsidP="00B969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2473">
              <w:rPr>
                <w:rFonts w:ascii="Arial" w:hAnsi="Arial" w:cs="Arial"/>
                <w:sz w:val="20"/>
                <w:szCs w:val="20"/>
              </w:rPr>
              <w:t>The Magic Paintbrush</w:t>
            </w:r>
            <w:r>
              <w:rPr>
                <w:rFonts w:ascii="Arial" w:hAnsi="Arial" w:cs="Arial"/>
                <w:sz w:val="20"/>
                <w:szCs w:val="20"/>
              </w:rPr>
              <w:t xml:space="preserve"> and The Dragon Painter</w:t>
            </w:r>
          </w:p>
        </w:tc>
        <w:tc>
          <w:tcPr>
            <w:tcW w:w="2325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D586F33" w14:textId="77777777" w:rsidR="00B96953" w:rsidRPr="00BC481B" w:rsidRDefault="00B96953" w:rsidP="00B969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481B">
              <w:rPr>
                <w:rFonts w:ascii="Arial" w:hAnsi="Arial" w:cs="Arial"/>
                <w:sz w:val="20"/>
                <w:szCs w:val="20"/>
              </w:rPr>
              <w:t>George’s Marvellous Medicine</w:t>
            </w:r>
          </w:p>
          <w:p w14:paraId="2E455FF7" w14:textId="3DF700C1" w:rsidR="00E0584E" w:rsidRPr="00AC39EF" w:rsidRDefault="00B96953" w:rsidP="00B969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481B">
              <w:rPr>
                <w:rFonts w:ascii="Arial" w:hAnsi="Arial" w:cs="Arial"/>
                <w:sz w:val="20"/>
                <w:szCs w:val="20"/>
              </w:rPr>
              <w:t>The BFG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55FF8" w14:textId="784FA857" w:rsidR="00E0584E" w:rsidRPr="00AC39EF" w:rsidRDefault="00AF5EFC" w:rsidP="00AF5E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481B">
              <w:rPr>
                <w:rFonts w:ascii="Arial" w:hAnsi="Arial" w:cs="Arial"/>
                <w:sz w:val="20"/>
                <w:szCs w:val="20"/>
              </w:rPr>
              <w:t>Tony Mitton</w:t>
            </w:r>
          </w:p>
        </w:tc>
        <w:tc>
          <w:tcPr>
            <w:tcW w:w="2327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331800F" w14:textId="77777777" w:rsidR="00B96953" w:rsidRPr="00BC481B" w:rsidRDefault="00B96953" w:rsidP="00B969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481B">
              <w:rPr>
                <w:rFonts w:ascii="Arial" w:hAnsi="Arial" w:cs="Arial"/>
                <w:sz w:val="20"/>
                <w:szCs w:val="20"/>
              </w:rPr>
              <w:t>James and the Giant Peach</w:t>
            </w:r>
          </w:p>
          <w:p w14:paraId="2E455FF9" w14:textId="0D9C0CD2" w:rsidR="00E0584E" w:rsidRPr="00AC39EF" w:rsidRDefault="00E0584E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206C" w:rsidRPr="008E331A" w14:paraId="2E45600B" w14:textId="77777777" w:rsidTr="0019489D">
        <w:trPr>
          <w:trHeight w:val="495"/>
        </w:trPr>
        <w:tc>
          <w:tcPr>
            <w:tcW w:w="1917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455FFB" w14:textId="77777777" w:rsidR="00D4206C" w:rsidRPr="008E331A" w:rsidRDefault="00D4206C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Maths</w:t>
            </w:r>
          </w:p>
        </w:tc>
        <w:tc>
          <w:tcPr>
            <w:tcW w:w="46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455FFC" w14:textId="77777777" w:rsidR="00D4206C" w:rsidRDefault="00D4206C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Numbers to 100 - 2 weeks</w:t>
            </w:r>
          </w:p>
          <w:p w14:paraId="2E455FFD" w14:textId="77777777" w:rsidR="00D4206C" w:rsidRDefault="00D4206C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Addition and Subtraction – 3 weeks</w:t>
            </w:r>
          </w:p>
          <w:p w14:paraId="2E455FFE" w14:textId="77777777" w:rsidR="00D4206C" w:rsidRDefault="00D4206C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Addition and Subtraction 2 – 3 weeks</w:t>
            </w:r>
          </w:p>
          <w:p w14:paraId="2E455FFF" w14:textId="77777777" w:rsidR="00D4206C" w:rsidRDefault="00D4206C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Money – 2 weeks</w:t>
            </w:r>
          </w:p>
          <w:p w14:paraId="2E456000" w14:textId="77777777" w:rsidR="00D4206C" w:rsidRPr="00AC39EF" w:rsidRDefault="00D4206C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Multiplication &amp; Division – 2 weeks</w:t>
            </w:r>
          </w:p>
        </w:tc>
        <w:tc>
          <w:tcPr>
            <w:tcW w:w="465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456001" w14:textId="77777777" w:rsidR="00D4206C" w:rsidRDefault="00D4206C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Multiplication &amp; Division – 2 weeks</w:t>
            </w:r>
          </w:p>
          <w:p w14:paraId="2E456002" w14:textId="77777777" w:rsidR="00D4206C" w:rsidRDefault="00D4206C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Statistics – 2 weeks</w:t>
            </w:r>
          </w:p>
          <w:p w14:paraId="2E456003" w14:textId="77777777" w:rsidR="00D4206C" w:rsidRDefault="00D4206C" w:rsidP="00D420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Length &amp; Height – 1 week</w:t>
            </w:r>
          </w:p>
          <w:p w14:paraId="2E456004" w14:textId="77777777" w:rsidR="00D4206C" w:rsidRDefault="00D4206C" w:rsidP="00D420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Properties of shape – 3 weeks</w:t>
            </w:r>
          </w:p>
          <w:p w14:paraId="2E456005" w14:textId="77777777" w:rsidR="00D4206C" w:rsidRPr="00AC39EF" w:rsidRDefault="00D4206C" w:rsidP="00D420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Fractions – 3 weeks</w:t>
            </w:r>
          </w:p>
        </w:tc>
        <w:tc>
          <w:tcPr>
            <w:tcW w:w="4653" w:type="dxa"/>
            <w:gridSpan w:val="2"/>
            <w:tcBorders>
              <w:left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E456006" w14:textId="77777777" w:rsidR="00D4206C" w:rsidRDefault="00D4206C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Position &amp; Direction – 1 week</w:t>
            </w:r>
          </w:p>
          <w:p w14:paraId="2E456007" w14:textId="77777777" w:rsidR="00D4206C" w:rsidRDefault="00D4206C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Problem Solving &amp; Efficient Methods – 3 weeks</w:t>
            </w:r>
          </w:p>
          <w:p w14:paraId="2E456008" w14:textId="77777777" w:rsidR="00D4206C" w:rsidRDefault="00D4206C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Time – 2 weeks</w:t>
            </w:r>
          </w:p>
          <w:p w14:paraId="2E456009" w14:textId="77777777" w:rsidR="00D4206C" w:rsidRDefault="00D4206C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Weight, Volume &amp; Temperature – 2 weeks</w:t>
            </w:r>
          </w:p>
          <w:p w14:paraId="2E45600A" w14:textId="77777777" w:rsidR="00D4206C" w:rsidRPr="00AC39EF" w:rsidRDefault="00D4206C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Multiplication &amp; Division – 2 weeks </w:t>
            </w:r>
          </w:p>
        </w:tc>
      </w:tr>
      <w:tr w:rsidR="0019489D" w:rsidRPr="008E331A" w14:paraId="2E456019" w14:textId="77777777" w:rsidTr="0019489D">
        <w:trPr>
          <w:trHeight w:val="495"/>
        </w:trPr>
        <w:tc>
          <w:tcPr>
            <w:tcW w:w="191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456014" w14:textId="77777777" w:rsidR="0019489D" w:rsidRPr="008E331A" w:rsidRDefault="0019489D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Science</w:t>
            </w:r>
          </w:p>
        </w:tc>
        <w:tc>
          <w:tcPr>
            <w:tcW w:w="464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AC8F6F" w14:textId="25F4F6A2" w:rsidR="0019489D" w:rsidRPr="001D52E7" w:rsidRDefault="0019489D" w:rsidP="001D52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Living things and their Habitats and Uses of Everyday Materials</w:t>
            </w:r>
            <w:r w:rsidRPr="00A401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A7D0A54" w14:textId="77777777" w:rsidR="0019489D" w:rsidRDefault="0019489D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489D">
              <w:rPr>
                <w:rFonts w:ascii="Arial" w:hAnsi="Arial" w:cs="Arial"/>
                <w:sz w:val="20"/>
                <w:szCs w:val="20"/>
              </w:rPr>
              <w:t>Animals including humans</w:t>
            </w:r>
            <w:r w:rsidRPr="0019489D">
              <w:rPr>
                <w:rFonts w:ascii="Arial" w:hAnsi="Arial" w:cs="Arial"/>
                <w:sz w:val="20"/>
                <w:szCs w:val="20"/>
              </w:rPr>
              <w:tab/>
            </w:r>
          </w:p>
          <w:p w14:paraId="2E456016" w14:textId="4E0DE41E" w:rsidR="007F5CC8" w:rsidRPr="00AC39EF" w:rsidRDefault="007F5CC8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Everyday Materials</w:t>
            </w:r>
          </w:p>
        </w:tc>
        <w:tc>
          <w:tcPr>
            <w:tcW w:w="6978" w:type="dxa"/>
            <w:gridSpan w:val="3"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E456018" w14:textId="209E7E5B" w:rsidR="0019489D" w:rsidRPr="00AC39EF" w:rsidRDefault="0019489D" w:rsidP="002410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Plants (including food)</w:t>
            </w:r>
          </w:p>
        </w:tc>
      </w:tr>
      <w:tr w:rsidR="00D650AC" w:rsidRPr="008E331A" w14:paraId="2E45602A" w14:textId="77777777" w:rsidTr="00D83DBA">
        <w:trPr>
          <w:trHeight w:val="1742"/>
        </w:trPr>
        <w:tc>
          <w:tcPr>
            <w:tcW w:w="1917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45601A" w14:textId="77777777" w:rsidR="00D650AC" w:rsidRPr="008E331A" w:rsidRDefault="00D650AC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 xml:space="preserve">Art &amp; Design 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F5E48" w14:textId="58074D1B" w:rsidR="007F2705" w:rsidRPr="001D52E7" w:rsidRDefault="007F2705" w:rsidP="001D52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Painting – Colour, shape &amp; texture</w:t>
            </w:r>
          </w:p>
          <w:p w14:paraId="0A70ED25" w14:textId="77777777" w:rsidR="007F2705" w:rsidRPr="00B037F2" w:rsidRDefault="007F2705" w:rsidP="007F270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B037F2">
              <w:rPr>
                <w:rFonts w:ascii="Arial" w:hAnsi="Arial" w:cs="Arial"/>
                <w:color w:val="00B0F0"/>
                <w:sz w:val="20"/>
                <w:szCs w:val="20"/>
              </w:rPr>
              <w:t>Hokusai (waves)</w:t>
            </w:r>
          </w:p>
          <w:p w14:paraId="294647BC" w14:textId="77777777" w:rsidR="007F2705" w:rsidRDefault="007F2705" w:rsidP="007F2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5C9">
              <w:rPr>
                <w:rFonts w:ascii="Arial" w:hAnsi="Arial" w:cs="Arial"/>
                <w:sz w:val="20"/>
                <w:szCs w:val="20"/>
              </w:rPr>
              <w:t>Line, Shape &amp; texture</w:t>
            </w:r>
          </w:p>
          <w:p w14:paraId="2E45601F" w14:textId="3A1CB59A" w:rsidR="00AC39EF" w:rsidRPr="00AC39EF" w:rsidRDefault="007F2705" w:rsidP="00A033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Animals (patterns)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E456021" w14:textId="40BFB52D" w:rsidR="002F0477" w:rsidRPr="00AC39EF" w:rsidRDefault="002F0477" w:rsidP="007B75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456022" w14:textId="77777777" w:rsidR="00AC39EF" w:rsidRPr="00AC39EF" w:rsidRDefault="00AC39EF" w:rsidP="001E5D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2B56CD5" w14:textId="1DDB0E3A" w:rsidR="007F2705" w:rsidRPr="00F93C8C" w:rsidRDefault="001D52E7" w:rsidP="007F270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Georgia O’Keeffe</w:t>
            </w:r>
          </w:p>
          <w:p w14:paraId="2E456024" w14:textId="351D184C" w:rsidR="00230698" w:rsidRPr="00AC39EF" w:rsidRDefault="007F2705" w:rsidP="007F2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Drawing plants</w:t>
            </w: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874B7A" w14:textId="77777777" w:rsidR="007F5CC8" w:rsidRDefault="007F5CC8" w:rsidP="009307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Digital Media </w:t>
            </w:r>
          </w:p>
          <w:p w14:paraId="6BB86CF4" w14:textId="77777777" w:rsidR="007F5CC8" w:rsidRDefault="007F5CC8" w:rsidP="009307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Recording and Manipulating</w:t>
            </w:r>
          </w:p>
          <w:p w14:paraId="2E456025" w14:textId="226B8204" w:rsidR="00D650AC" w:rsidRPr="00AC39EF" w:rsidRDefault="007F5CC8" w:rsidP="009307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(linked to Computing)</w:t>
            </w:r>
          </w:p>
        </w:tc>
        <w:tc>
          <w:tcPr>
            <w:tcW w:w="2327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50DE573" w14:textId="1167A7D3" w:rsidR="00AC39EF" w:rsidRDefault="007F2705" w:rsidP="007F2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Drawing/painting</w:t>
            </w:r>
          </w:p>
          <w:p w14:paraId="509E115C" w14:textId="343A101B" w:rsidR="007F5CC8" w:rsidRDefault="007F5CC8" w:rsidP="007F2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Line, Shape and Tone</w:t>
            </w:r>
          </w:p>
          <w:p w14:paraId="2E456029" w14:textId="60E9D8C6" w:rsidR="007F2705" w:rsidRPr="00AC39EF" w:rsidRDefault="007F2705" w:rsidP="007F2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By the Sea</w:t>
            </w:r>
          </w:p>
        </w:tc>
      </w:tr>
      <w:tr w:rsidR="00D650AC" w:rsidRPr="008E331A" w14:paraId="2E456032" w14:textId="77777777" w:rsidTr="00456DBF">
        <w:trPr>
          <w:trHeight w:val="495"/>
        </w:trPr>
        <w:tc>
          <w:tcPr>
            <w:tcW w:w="191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E7B42A" w14:textId="77777777" w:rsidR="00D650AC" w:rsidRDefault="00D650AC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Computing</w:t>
            </w:r>
          </w:p>
          <w:p w14:paraId="2E45602B" w14:textId="2450B594" w:rsidR="001D52E7" w:rsidRPr="008E331A" w:rsidRDefault="001D52E7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(Purple Mash)</w:t>
            </w:r>
          </w:p>
        </w:tc>
        <w:tc>
          <w:tcPr>
            <w:tcW w:w="2323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C0697D" w14:textId="152A36F0" w:rsidR="001D52E7" w:rsidRDefault="001D52E7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Effective Searching (3wks)</w:t>
            </w:r>
          </w:p>
          <w:p w14:paraId="2E45602C" w14:textId="04815275" w:rsidR="00F801C6" w:rsidRPr="00AC39EF" w:rsidRDefault="001D52E7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Online Safety (3wks)</w:t>
            </w:r>
          </w:p>
        </w:tc>
        <w:tc>
          <w:tcPr>
            <w:tcW w:w="2324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45602D" w14:textId="441CCD2E" w:rsidR="00D650AC" w:rsidRPr="00AC39EF" w:rsidRDefault="001D52E7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Coding (5wks)</w:t>
            </w:r>
          </w:p>
        </w:tc>
        <w:tc>
          <w:tcPr>
            <w:tcW w:w="2325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5602E" w14:textId="7D1E6F07" w:rsidR="00D650AC" w:rsidRPr="00AC39EF" w:rsidRDefault="001D52E7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Spreadsheets (4wks)</w:t>
            </w:r>
          </w:p>
        </w:tc>
        <w:tc>
          <w:tcPr>
            <w:tcW w:w="2325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45602F" w14:textId="708D1C63" w:rsidR="00D650AC" w:rsidRPr="00AC39EF" w:rsidRDefault="001D52E7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Questioning (5wks)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56030" w14:textId="6C8D35B8" w:rsidR="00D650AC" w:rsidRPr="00AC39EF" w:rsidRDefault="001D52E7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Creating Pictures (5wks)</w:t>
            </w:r>
          </w:p>
        </w:tc>
        <w:tc>
          <w:tcPr>
            <w:tcW w:w="2327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A702107" w14:textId="77777777" w:rsidR="00D650AC" w:rsidRDefault="001D52E7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Making Music (3wks)</w:t>
            </w:r>
          </w:p>
          <w:p w14:paraId="2E456031" w14:textId="7E1EFF5F" w:rsidR="001D52E7" w:rsidRPr="00AC39EF" w:rsidRDefault="001D52E7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Presenting Ideas (4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wks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D650AC" w:rsidRPr="008E331A" w14:paraId="2E45603C" w14:textId="77777777" w:rsidTr="00456DBF">
        <w:trPr>
          <w:trHeight w:val="495"/>
        </w:trPr>
        <w:tc>
          <w:tcPr>
            <w:tcW w:w="1917" w:type="dxa"/>
            <w:tcBorders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456033" w14:textId="77777777" w:rsidR="00D650AC" w:rsidRPr="008E331A" w:rsidRDefault="00D650AC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Design Technology</w:t>
            </w:r>
          </w:p>
        </w:tc>
        <w:tc>
          <w:tcPr>
            <w:tcW w:w="2323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56034" w14:textId="5FC66166" w:rsidR="002F0477" w:rsidRPr="00AC39EF" w:rsidRDefault="007F5CC8" w:rsidP="002F3E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Chartwells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- healthy eating</w:t>
            </w:r>
          </w:p>
        </w:tc>
        <w:tc>
          <w:tcPr>
            <w:tcW w:w="2324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BE6426E" w14:textId="18AEAE5E" w:rsidR="00D650AC" w:rsidRDefault="002F3EE9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Xmas Market </w:t>
            </w:r>
            <w:r w:rsidR="007F5CC8">
              <w:rPr>
                <w:rFonts w:ascii="Arial" w:hAnsi="Arial" w:cs="Arial"/>
                <w:sz w:val="20"/>
                <w:szCs w:val="20"/>
              </w:rPr>
              <w:t>decoration</w:t>
            </w:r>
          </w:p>
          <w:p w14:paraId="2E456035" w14:textId="4F37A05B" w:rsidR="007F5CC8" w:rsidRPr="00AC39EF" w:rsidRDefault="007F5CC8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Making hedgehogs (clay &amp; bread)</w:t>
            </w:r>
          </w:p>
        </w:tc>
        <w:tc>
          <w:tcPr>
            <w:tcW w:w="2325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BA1DB" w14:textId="77777777" w:rsidR="002F3EE9" w:rsidRDefault="002F3EE9" w:rsidP="002F3E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Structures – habitats</w:t>
            </w:r>
          </w:p>
          <w:p w14:paraId="2E456037" w14:textId="04DD0257" w:rsidR="000D4E07" w:rsidRPr="00AC39EF" w:rsidRDefault="002F3EE9" w:rsidP="002F3E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(bug hotels, shelters, bird boxes)</w:t>
            </w:r>
          </w:p>
        </w:tc>
        <w:tc>
          <w:tcPr>
            <w:tcW w:w="2325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456038" w14:textId="358B2D49" w:rsidR="00D650AC" w:rsidRPr="00AC39EF" w:rsidRDefault="002F3EE9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Make a clay pot with lid to keep seeds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45603A" w14:textId="40D03376" w:rsidR="00D650AC" w:rsidRPr="00AC39EF" w:rsidRDefault="00D650AC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7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CF83B59" w14:textId="77777777" w:rsidR="00D650AC" w:rsidRDefault="004168A5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Cooking and Nutrition</w:t>
            </w:r>
          </w:p>
          <w:p w14:paraId="2E45603B" w14:textId="67B91185" w:rsidR="007F5CC8" w:rsidRPr="00AC39EF" w:rsidRDefault="007F5CC8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Fabric – sea scene</w:t>
            </w:r>
          </w:p>
        </w:tc>
      </w:tr>
      <w:tr w:rsidR="00D650AC" w:rsidRPr="008E331A" w14:paraId="2E45604B" w14:textId="77777777" w:rsidTr="0014006A">
        <w:trPr>
          <w:trHeight w:val="495"/>
        </w:trPr>
        <w:tc>
          <w:tcPr>
            <w:tcW w:w="1917" w:type="dxa"/>
            <w:tcBorders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45603D" w14:textId="77777777" w:rsidR="00D650AC" w:rsidRPr="008E331A" w:rsidRDefault="00D650AC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Geography</w:t>
            </w:r>
          </w:p>
        </w:tc>
        <w:tc>
          <w:tcPr>
            <w:tcW w:w="2323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5603E" w14:textId="77777777" w:rsidR="0024106B" w:rsidRDefault="0024106B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Locational Knowledge</w:t>
            </w:r>
          </w:p>
          <w:p w14:paraId="2E45603F" w14:textId="72F46258" w:rsidR="0024106B" w:rsidRDefault="002F0477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UK Countries</w:t>
            </w:r>
            <w:r w:rsidR="0024106B">
              <w:rPr>
                <w:rFonts w:ascii="Arial" w:hAnsi="Arial" w:cs="Arial"/>
                <w:sz w:val="20"/>
                <w:szCs w:val="20"/>
              </w:rPr>
              <w:t>, capitals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4106B">
              <w:rPr>
                <w:rFonts w:ascii="Arial" w:hAnsi="Arial" w:cs="Arial"/>
                <w:sz w:val="20"/>
                <w:szCs w:val="20"/>
              </w:rPr>
              <w:t xml:space="preserve">&amp; </w:t>
            </w:r>
            <w:proofErr w:type="spellStart"/>
            <w:r w:rsidR="0024106B">
              <w:rPr>
                <w:rFonts w:ascii="Arial" w:hAnsi="Arial" w:cs="Arial"/>
                <w:sz w:val="20"/>
                <w:szCs w:val="20"/>
              </w:rPr>
              <w:t>seas</w:t>
            </w:r>
            <w:r w:rsidR="008D24C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D24C0" w:rsidRPr="008D24C0">
              <w:rPr>
                <w:rFonts w:ascii="Arial" w:hAnsi="Arial" w:cs="Arial"/>
                <w:b/>
                <w:sz w:val="20"/>
                <w:szCs w:val="20"/>
              </w:rPr>
              <w:t>on</w:t>
            </w:r>
            <w:proofErr w:type="spellEnd"/>
            <w:r w:rsidR="008D24C0" w:rsidRPr="008D24C0">
              <w:rPr>
                <w:rFonts w:ascii="Arial" w:hAnsi="Arial" w:cs="Arial"/>
                <w:b/>
                <w:sz w:val="20"/>
                <w:szCs w:val="20"/>
              </w:rPr>
              <w:t xml:space="preserve"> Patron Saints’ Days</w:t>
            </w:r>
          </w:p>
          <w:p w14:paraId="2E456040" w14:textId="5EBFFB43" w:rsidR="008D24C0" w:rsidRPr="00AC39EF" w:rsidRDefault="002F0477" w:rsidP="008D24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vs Asian Countries and Cities</w:t>
            </w:r>
            <w:r w:rsidR="008D24C0">
              <w:rPr>
                <w:rFonts w:ascii="Arial" w:hAnsi="Arial" w:cs="Arial"/>
                <w:sz w:val="20"/>
                <w:szCs w:val="20"/>
              </w:rPr>
              <w:t xml:space="preserve"> (India/China</w:t>
            </w:r>
            <w:r w:rsidR="001B2817">
              <w:rPr>
                <w:rFonts w:ascii="Arial" w:hAnsi="Arial" w:cs="Arial"/>
                <w:sz w:val="20"/>
                <w:szCs w:val="20"/>
              </w:rPr>
              <w:t xml:space="preserve"> including landmarks</w:t>
            </w:r>
            <w:r w:rsidR="008D24C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324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B6D7961" w14:textId="77777777" w:rsidR="00B96953" w:rsidRDefault="00837AC4" w:rsidP="00B969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Scotland</w:t>
            </w:r>
            <w:r w:rsidR="00B9695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3C1A8A5" w14:textId="1540A102" w:rsidR="00B96953" w:rsidRDefault="00B96953" w:rsidP="00B969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St. Andrew’s Day</w:t>
            </w:r>
          </w:p>
          <w:p w14:paraId="2E456041" w14:textId="376F67A2" w:rsidR="00D650AC" w:rsidRPr="00AC39EF" w:rsidRDefault="00B96953" w:rsidP="00B969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F93C8C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November</w:t>
            </w:r>
          </w:p>
        </w:tc>
        <w:tc>
          <w:tcPr>
            <w:tcW w:w="2325" w:type="dxa"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456045" w14:textId="55DE2324" w:rsidR="002F0477" w:rsidRPr="00AC39EF" w:rsidRDefault="002F0477" w:rsidP="002079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5" w:type="dxa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56B50DB" w14:textId="77777777" w:rsidR="00C94CCD" w:rsidRDefault="0008787C" w:rsidP="00C94CC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94CCD">
              <w:rPr>
                <w:rFonts w:ascii="Arial" w:hAnsi="Arial" w:cs="Arial"/>
                <w:sz w:val="20"/>
                <w:szCs w:val="20"/>
              </w:rPr>
              <w:t>Place Knowledge</w:t>
            </w:r>
          </w:p>
          <w:p w14:paraId="6109D060" w14:textId="77777777" w:rsidR="00C94CCD" w:rsidRDefault="00C94CCD" w:rsidP="00C94CC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Our school &amp; surrounding area</w:t>
            </w:r>
          </w:p>
          <w:p w14:paraId="508BE584" w14:textId="77777777" w:rsidR="00C94CCD" w:rsidRDefault="00C94CCD" w:rsidP="00C94CC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Maps &amp; symbols</w:t>
            </w:r>
          </w:p>
          <w:p w14:paraId="738EDCCF" w14:textId="77777777" w:rsidR="00B96953" w:rsidRDefault="00C94CCD" w:rsidP="00B969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(Linked with history about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Shipdham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B9695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D9CF7A8" w14:textId="7764DD68" w:rsidR="00B96953" w:rsidRDefault="00B96953" w:rsidP="00B969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St. David’s Day</w:t>
            </w:r>
          </w:p>
          <w:p w14:paraId="69D5C8B0" w14:textId="77777777" w:rsidR="00B96953" w:rsidRDefault="00B96953" w:rsidP="00B969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F93C8C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hAnsi="Arial" w:cs="Arial"/>
                <w:sz w:val="20"/>
                <w:szCs w:val="20"/>
              </w:rPr>
              <w:t xml:space="preserve"> March</w:t>
            </w:r>
          </w:p>
          <w:p w14:paraId="4980EDEA" w14:textId="77777777" w:rsidR="00B96953" w:rsidRDefault="00B96953" w:rsidP="00B969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St. Patrick’s Day</w:t>
            </w:r>
          </w:p>
          <w:p w14:paraId="2E456046" w14:textId="72340C03" w:rsidR="00D650AC" w:rsidRPr="00AC39EF" w:rsidRDefault="00B96953" w:rsidP="00B969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  <w:r w:rsidRPr="00CA371D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March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EE7DD0" w14:textId="77777777" w:rsidR="00B96953" w:rsidRDefault="0014006A" w:rsidP="00B969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England</w:t>
            </w:r>
            <w:r w:rsidR="00B9695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DDA8129" w14:textId="34C2882A" w:rsidR="00B96953" w:rsidRDefault="00B96953" w:rsidP="00B969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St. George’s Day</w:t>
            </w:r>
          </w:p>
          <w:p w14:paraId="2E456047" w14:textId="2299EA59" w:rsidR="00D650AC" w:rsidRPr="00AC39EF" w:rsidRDefault="00B96953" w:rsidP="00B969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  <w:r w:rsidRPr="00F93C8C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  <w:r>
              <w:rPr>
                <w:rFonts w:ascii="Arial" w:hAnsi="Arial" w:cs="Arial"/>
                <w:sz w:val="20"/>
                <w:szCs w:val="20"/>
              </w:rPr>
              <w:t xml:space="preserve"> April</w:t>
            </w:r>
          </w:p>
        </w:tc>
        <w:tc>
          <w:tcPr>
            <w:tcW w:w="2327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B4779FE" w14:textId="77777777" w:rsidR="00213ECD" w:rsidRDefault="00213ECD" w:rsidP="00213EC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Physical &amp; human features</w:t>
            </w:r>
          </w:p>
          <w:p w14:paraId="2E45604A" w14:textId="00200747" w:rsidR="002F0477" w:rsidRPr="00AC39EF" w:rsidRDefault="00213ECD" w:rsidP="00213EC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Sea Life/Coasts</w:t>
            </w:r>
          </w:p>
        </w:tc>
      </w:tr>
      <w:tr w:rsidR="00D650AC" w:rsidRPr="008E331A" w14:paraId="2E45605A" w14:textId="77777777" w:rsidTr="007F5CC8">
        <w:trPr>
          <w:trHeight w:val="495"/>
        </w:trPr>
        <w:tc>
          <w:tcPr>
            <w:tcW w:w="1917" w:type="dxa"/>
            <w:tcBorders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45604C" w14:textId="77777777" w:rsidR="00D650AC" w:rsidRPr="008E331A" w:rsidRDefault="00D650AC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History</w:t>
            </w:r>
          </w:p>
        </w:tc>
        <w:tc>
          <w:tcPr>
            <w:tcW w:w="2323" w:type="dxa"/>
            <w:tcBorders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45604D" w14:textId="77777777" w:rsidR="00D650AC" w:rsidRPr="00AC39EF" w:rsidRDefault="00D650AC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4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2CB90E5" w14:textId="77777777" w:rsidR="007F5CC8" w:rsidRDefault="007F5CC8" w:rsidP="007F5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Scotland </w:t>
            </w:r>
          </w:p>
          <w:p w14:paraId="7682684C" w14:textId="77777777" w:rsidR="007F5CC8" w:rsidRDefault="007F5CC8" w:rsidP="007F5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St. Andrew’s Day</w:t>
            </w:r>
          </w:p>
          <w:p w14:paraId="2E456050" w14:textId="03E813EA" w:rsidR="002F0477" w:rsidRPr="00AC39EF" w:rsidRDefault="007F5CC8" w:rsidP="007F5CC8">
            <w:pPr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F93C8C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November</w:t>
            </w:r>
          </w:p>
        </w:tc>
        <w:tc>
          <w:tcPr>
            <w:tcW w:w="2325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2385B" w14:textId="38C67E33" w:rsidR="00B96953" w:rsidRDefault="00B96953" w:rsidP="008E331A">
            <w:pPr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Events beyond Living Memory</w:t>
            </w:r>
          </w:p>
          <w:p w14:paraId="2E456051" w14:textId="3B23F9C8" w:rsidR="009E4C10" w:rsidRPr="00AC39EF" w:rsidRDefault="009E4C10" w:rsidP="008E331A">
            <w:pPr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Mary Anning</w:t>
            </w:r>
          </w:p>
        </w:tc>
        <w:tc>
          <w:tcPr>
            <w:tcW w:w="2325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85B13DD" w14:textId="77777777" w:rsidR="00B96953" w:rsidRDefault="00B96953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Significant local events</w:t>
            </w:r>
          </w:p>
          <w:p w14:paraId="45B4EDE4" w14:textId="77777777" w:rsidR="002F0477" w:rsidRDefault="002079D6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Shipdham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now and then. </w:t>
            </w:r>
            <w:r w:rsidR="00B96953">
              <w:rPr>
                <w:rFonts w:ascii="Arial" w:hAnsi="Arial" w:cs="Arial"/>
                <w:sz w:val="20"/>
                <w:szCs w:val="20"/>
              </w:rPr>
              <w:t xml:space="preserve">How has </w:t>
            </w:r>
            <w:proofErr w:type="spellStart"/>
            <w:r w:rsidR="00B96953">
              <w:rPr>
                <w:rFonts w:ascii="Arial" w:hAnsi="Arial" w:cs="Arial"/>
                <w:sz w:val="20"/>
                <w:szCs w:val="20"/>
              </w:rPr>
              <w:t>Shipdham</w:t>
            </w:r>
            <w:proofErr w:type="spellEnd"/>
            <w:r w:rsidR="00B96953">
              <w:rPr>
                <w:rFonts w:ascii="Arial" w:hAnsi="Arial" w:cs="Arial"/>
                <w:sz w:val="20"/>
                <w:szCs w:val="20"/>
              </w:rPr>
              <w:t xml:space="preserve"> changed?</w:t>
            </w:r>
          </w:p>
          <w:p w14:paraId="49172409" w14:textId="77777777" w:rsidR="007F5CC8" w:rsidRDefault="007F5CC8" w:rsidP="007F5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St. David’s Day</w:t>
            </w:r>
          </w:p>
          <w:p w14:paraId="17CE4FCE" w14:textId="77777777" w:rsidR="007F5CC8" w:rsidRDefault="007F5CC8" w:rsidP="007F5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F93C8C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hAnsi="Arial" w:cs="Arial"/>
                <w:sz w:val="20"/>
                <w:szCs w:val="20"/>
              </w:rPr>
              <w:t xml:space="preserve"> March</w:t>
            </w:r>
          </w:p>
          <w:p w14:paraId="60D83FD7" w14:textId="77777777" w:rsidR="007F5CC8" w:rsidRDefault="007F5CC8" w:rsidP="007F5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St. Patrick’s Day</w:t>
            </w:r>
          </w:p>
          <w:p w14:paraId="6D436193" w14:textId="77777777" w:rsidR="007F5CC8" w:rsidRDefault="007F5CC8" w:rsidP="007F5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  <w:r w:rsidRPr="00CA371D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March</w:t>
            </w:r>
          </w:p>
          <w:p w14:paraId="2562F15F" w14:textId="77777777" w:rsidR="00AF5EFC" w:rsidRDefault="00AF5EFC" w:rsidP="00AF5EFC">
            <w:pPr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Events beyond Living Memory</w:t>
            </w:r>
          </w:p>
          <w:p w14:paraId="2E456054" w14:textId="671305BA" w:rsidR="00AF5EFC" w:rsidRPr="00AC39EF" w:rsidRDefault="00AF5EFC" w:rsidP="007F5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Roald Dahl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DC5480" w14:textId="77777777" w:rsidR="007F5CC8" w:rsidRDefault="007F5CC8" w:rsidP="007F5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England </w:t>
            </w:r>
          </w:p>
          <w:p w14:paraId="6DA27509" w14:textId="77777777" w:rsidR="007F5CC8" w:rsidRDefault="007F5CC8" w:rsidP="007F5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St. George’s Day</w:t>
            </w:r>
          </w:p>
          <w:p w14:paraId="2E456058" w14:textId="0C70BF80" w:rsidR="002F0477" w:rsidRPr="00AC39EF" w:rsidRDefault="007F5CC8" w:rsidP="007F5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  <w:r w:rsidRPr="00F93C8C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  <w:r>
              <w:rPr>
                <w:rFonts w:ascii="Arial" w:hAnsi="Arial" w:cs="Arial"/>
                <w:sz w:val="20"/>
                <w:szCs w:val="20"/>
              </w:rPr>
              <w:t xml:space="preserve"> April</w:t>
            </w:r>
          </w:p>
        </w:tc>
        <w:tc>
          <w:tcPr>
            <w:tcW w:w="2327" w:type="dxa"/>
            <w:tcBorders>
              <w:left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E456059" w14:textId="77777777" w:rsidR="00D650AC" w:rsidRPr="00AC39EF" w:rsidRDefault="00D650AC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AC" w:rsidRPr="008E331A" w14:paraId="2E456062" w14:textId="77777777" w:rsidTr="00456DBF">
        <w:trPr>
          <w:trHeight w:val="495"/>
        </w:trPr>
        <w:tc>
          <w:tcPr>
            <w:tcW w:w="191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45605B" w14:textId="77777777" w:rsidR="00D650AC" w:rsidRPr="008E331A" w:rsidRDefault="00D650AC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Music</w:t>
            </w:r>
          </w:p>
        </w:tc>
        <w:tc>
          <w:tcPr>
            <w:tcW w:w="2323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58CB21" w14:textId="77777777" w:rsidR="00832CF2" w:rsidRDefault="00832CF2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Jack in the Box</w:t>
            </w:r>
          </w:p>
          <w:p w14:paraId="2E45605C" w14:textId="65B0EBF4" w:rsidR="00D650AC" w:rsidRPr="00AC39EF" w:rsidRDefault="00CE4A93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Spinning Tops and Dragons</w:t>
            </w:r>
          </w:p>
        </w:tc>
        <w:tc>
          <w:tcPr>
            <w:tcW w:w="2324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45605D" w14:textId="22AF3947" w:rsidR="00D650AC" w:rsidRPr="00AC39EF" w:rsidRDefault="00CE4A93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Ticking Clocks and Christmas</w:t>
            </w:r>
          </w:p>
        </w:tc>
        <w:tc>
          <w:tcPr>
            <w:tcW w:w="2325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5605E" w14:textId="56747489" w:rsidR="00D650AC" w:rsidRPr="00AC39EF" w:rsidRDefault="00E07B86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Mini </w:t>
            </w:r>
            <w:r w:rsidR="00CE4A93">
              <w:rPr>
                <w:rFonts w:ascii="Arial" w:hAnsi="Arial" w:cs="Arial"/>
                <w:sz w:val="20"/>
                <w:szCs w:val="20"/>
              </w:rPr>
              <w:t>Cinderella Musical</w:t>
            </w:r>
          </w:p>
        </w:tc>
        <w:tc>
          <w:tcPr>
            <w:tcW w:w="2325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45605F" w14:textId="35BDAAFD" w:rsidR="00D650AC" w:rsidRPr="00AC39EF" w:rsidRDefault="00E07B86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Parade Music and Easter/Spring songs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56060" w14:textId="279D3402" w:rsidR="00D650AC" w:rsidRPr="00AC39EF" w:rsidRDefault="00E07B86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Pictures at an Exhibition</w:t>
            </w:r>
          </w:p>
        </w:tc>
        <w:tc>
          <w:tcPr>
            <w:tcW w:w="2327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CF6A196" w14:textId="77777777" w:rsidR="00D650AC" w:rsidRDefault="00C74119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Sea Shanties</w:t>
            </w:r>
          </w:p>
          <w:p w14:paraId="2E456061" w14:textId="085255E8" w:rsidR="00C74119" w:rsidRPr="00AC39EF" w:rsidRDefault="00C74119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Punch and Judy</w:t>
            </w:r>
          </w:p>
        </w:tc>
      </w:tr>
      <w:tr w:rsidR="00D650AC" w:rsidRPr="008E331A" w14:paraId="2E45606A" w14:textId="77777777" w:rsidTr="00456DBF">
        <w:trPr>
          <w:trHeight w:val="495"/>
        </w:trPr>
        <w:tc>
          <w:tcPr>
            <w:tcW w:w="1917" w:type="dxa"/>
            <w:tcBorders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456063" w14:textId="77777777" w:rsidR="00D650AC" w:rsidRPr="008E331A" w:rsidRDefault="00D650AC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Physical Education</w:t>
            </w:r>
          </w:p>
        </w:tc>
        <w:tc>
          <w:tcPr>
            <w:tcW w:w="2323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56064" w14:textId="77777777" w:rsidR="00D650AC" w:rsidRPr="00AC39EF" w:rsidRDefault="0024106B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Tag Rugby</w:t>
            </w:r>
            <w:r w:rsidR="004770B4">
              <w:rPr>
                <w:rFonts w:ascii="Arial" w:hAnsi="Arial" w:cs="Arial"/>
                <w:sz w:val="20"/>
                <w:szCs w:val="20"/>
              </w:rPr>
              <w:t>/Real PE</w:t>
            </w:r>
          </w:p>
        </w:tc>
        <w:tc>
          <w:tcPr>
            <w:tcW w:w="2324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456065" w14:textId="77777777" w:rsidR="00D650AC" w:rsidRPr="00AC39EF" w:rsidRDefault="0024106B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Gymnastics</w:t>
            </w:r>
            <w:r w:rsidR="004770B4">
              <w:rPr>
                <w:rFonts w:ascii="Arial" w:hAnsi="Arial" w:cs="Arial"/>
                <w:sz w:val="20"/>
                <w:szCs w:val="20"/>
              </w:rPr>
              <w:t>/Real PE</w:t>
            </w:r>
          </w:p>
        </w:tc>
        <w:tc>
          <w:tcPr>
            <w:tcW w:w="2325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56066" w14:textId="77777777" w:rsidR="00D650AC" w:rsidRPr="00AC39EF" w:rsidRDefault="0024106B" w:rsidP="002410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Dance</w:t>
            </w:r>
            <w:r w:rsidR="004770B4">
              <w:rPr>
                <w:rFonts w:ascii="Arial" w:hAnsi="Arial" w:cs="Arial"/>
                <w:sz w:val="20"/>
                <w:szCs w:val="20"/>
              </w:rPr>
              <w:t>/Real PE</w:t>
            </w:r>
          </w:p>
        </w:tc>
        <w:tc>
          <w:tcPr>
            <w:tcW w:w="2325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456067" w14:textId="77777777" w:rsidR="00D650AC" w:rsidRPr="00AC39EF" w:rsidRDefault="0024106B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Tri golf</w:t>
            </w:r>
            <w:r w:rsidR="004770B4">
              <w:rPr>
                <w:rFonts w:ascii="Arial" w:hAnsi="Arial" w:cs="Arial"/>
                <w:sz w:val="20"/>
                <w:szCs w:val="20"/>
              </w:rPr>
              <w:t>/Real PE</w:t>
            </w:r>
          </w:p>
        </w:tc>
        <w:tc>
          <w:tcPr>
            <w:tcW w:w="2326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56068" w14:textId="77777777" w:rsidR="00D650AC" w:rsidRPr="00AC39EF" w:rsidRDefault="004770B4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Cricket/Real PE</w:t>
            </w:r>
          </w:p>
        </w:tc>
        <w:tc>
          <w:tcPr>
            <w:tcW w:w="2327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E456069" w14:textId="77777777" w:rsidR="00D650AC" w:rsidRPr="00AC39EF" w:rsidRDefault="004770B4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Athletics/Real PE</w:t>
            </w:r>
          </w:p>
        </w:tc>
      </w:tr>
      <w:tr w:rsidR="00D650AC" w:rsidRPr="008E331A" w14:paraId="2E456072" w14:textId="77777777" w:rsidTr="00456DBF">
        <w:trPr>
          <w:trHeight w:val="495"/>
        </w:trPr>
        <w:tc>
          <w:tcPr>
            <w:tcW w:w="1917" w:type="dxa"/>
            <w:tcBorders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45606B" w14:textId="77777777" w:rsidR="00D650AC" w:rsidRPr="008E331A" w:rsidRDefault="00D650AC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Religious Education</w:t>
            </w:r>
          </w:p>
        </w:tc>
        <w:tc>
          <w:tcPr>
            <w:tcW w:w="2323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5606C" w14:textId="13BD73AB" w:rsidR="00D650AC" w:rsidRPr="00AC39EF" w:rsidRDefault="00BE1365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365">
              <w:rPr>
                <w:rFonts w:ascii="Arial" w:hAnsi="Arial" w:cs="Arial"/>
                <w:sz w:val="20"/>
                <w:szCs w:val="20"/>
              </w:rPr>
              <w:t>Why do people have different views about the idea of God?</w:t>
            </w:r>
          </w:p>
        </w:tc>
        <w:tc>
          <w:tcPr>
            <w:tcW w:w="2324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45606D" w14:textId="0AF51F71" w:rsidR="00D650AC" w:rsidRPr="00AC39EF" w:rsidRDefault="00BE1365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365">
              <w:rPr>
                <w:rFonts w:ascii="Arial" w:hAnsi="Arial" w:cs="Arial"/>
                <w:sz w:val="20"/>
                <w:szCs w:val="20"/>
              </w:rPr>
              <w:t>What does the nativity story teach Christians about Jesus?</w:t>
            </w:r>
          </w:p>
        </w:tc>
        <w:tc>
          <w:tcPr>
            <w:tcW w:w="2325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5606E" w14:textId="1811A5DC" w:rsidR="00D650AC" w:rsidRPr="00AC39EF" w:rsidRDefault="00BE1365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365">
              <w:rPr>
                <w:rFonts w:ascii="Arial" w:hAnsi="Arial" w:cs="Arial"/>
                <w:sz w:val="20"/>
                <w:szCs w:val="20"/>
              </w:rPr>
              <w:t>How does celebration bring a community together?</w:t>
            </w:r>
          </w:p>
        </w:tc>
        <w:tc>
          <w:tcPr>
            <w:tcW w:w="2325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45606F" w14:textId="2CE8FFE9" w:rsidR="00D650AC" w:rsidRPr="00AC39EF" w:rsidRDefault="00BE1365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365">
              <w:rPr>
                <w:rFonts w:ascii="Arial" w:hAnsi="Arial" w:cs="Arial"/>
                <w:sz w:val="20"/>
                <w:szCs w:val="20"/>
              </w:rPr>
              <w:t>What is the Good News that Jesus brings?</w:t>
            </w:r>
          </w:p>
        </w:tc>
        <w:tc>
          <w:tcPr>
            <w:tcW w:w="2326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56070" w14:textId="262138A7" w:rsidR="00D650AC" w:rsidRPr="00AC39EF" w:rsidRDefault="00BE1365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365">
              <w:rPr>
                <w:rFonts w:ascii="Arial" w:hAnsi="Arial" w:cs="Arial"/>
                <w:sz w:val="20"/>
                <w:szCs w:val="20"/>
              </w:rPr>
              <w:t>Are angels real?</w:t>
            </w:r>
          </w:p>
        </w:tc>
        <w:tc>
          <w:tcPr>
            <w:tcW w:w="2327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E456071" w14:textId="7216FB76" w:rsidR="00D650AC" w:rsidRPr="00AC39EF" w:rsidRDefault="00BE1365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365">
              <w:rPr>
                <w:rFonts w:ascii="Arial" w:hAnsi="Arial" w:cs="Arial"/>
                <w:sz w:val="20"/>
                <w:szCs w:val="20"/>
              </w:rPr>
              <w:t>Why do Jews go to synagogue?</w:t>
            </w:r>
          </w:p>
        </w:tc>
      </w:tr>
      <w:tr w:rsidR="00D650AC" w:rsidRPr="008E331A" w14:paraId="2E456088" w14:textId="77777777" w:rsidTr="00456DBF">
        <w:trPr>
          <w:trHeight w:val="495"/>
        </w:trPr>
        <w:tc>
          <w:tcPr>
            <w:tcW w:w="191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456083" w14:textId="77777777" w:rsidR="00D650AC" w:rsidRPr="008E331A" w:rsidRDefault="00D650AC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 xml:space="preserve">Home Learning Project </w:t>
            </w:r>
          </w:p>
        </w:tc>
        <w:tc>
          <w:tcPr>
            <w:tcW w:w="464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456084" w14:textId="13FFFE74" w:rsidR="00D650AC" w:rsidRPr="00AC39EF" w:rsidRDefault="00392649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Asian Country</w:t>
            </w:r>
            <w:r w:rsidR="00A033C5">
              <w:rPr>
                <w:rFonts w:ascii="Arial" w:hAnsi="Arial" w:cs="Arial"/>
                <w:sz w:val="20"/>
                <w:szCs w:val="20"/>
              </w:rPr>
              <w:t xml:space="preserve"> Fact Sheet/Guide</w:t>
            </w:r>
          </w:p>
        </w:tc>
        <w:tc>
          <w:tcPr>
            <w:tcW w:w="465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456086" w14:textId="3753B03D" w:rsidR="0024106B" w:rsidRPr="00AC39EF" w:rsidRDefault="00BE2216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Design/make a habitat</w:t>
            </w:r>
          </w:p>
        </w:tc>
        <w:tc>
          <w:tcPr>
            <w:tcW w:w="4653" w:type="dxa"/>
            <w:gridSpan w:val="2"/>
            <w:tcBorders>
              <w:left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E456087" w14:textId="784EF97A" w:rsidR="00D650AC" w:rsidRPr="00AC39EF" w:rsidRDefault="00FF2886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Design a </w:t>
            </w:r>
            <w:r w:rsidR="00621FC5">
              <w:rPr>
                <w:rFonts w:ascii="Arial" w:hAnsi="Arial" w:cs="Arial"/>
                <w:sz w:val="20"/>
                <w:szCs w:val="20"/>
              </w:rPr>
              <w:t xml:space="preserve">healthy </w:t>
            </w:r>
            <w:r>
              <w:rPr>
                <w:rFonts w:ascii="Arial" w:hAnsi="Arial" w:cs="Arial"/>
                <w:sz w:val="20"/>
                <w:szCs w:val="20"/>
              </w:rPr>
              <w:t>menu</w:t>
            </w:r>
          </w:p>
        </w:tc>
      </w:tr>
      <w:tr w:rsidR="00CE5C72" w:rsidRPr="008E331A" w14:paraId="2E45608D" w14:textId="77777777" w:rsidTr="00BE0343">
        <w:trPr>
          <w:trHeight w:val="495"/>
        </w:trPr>
        <w:tc>
          <w:tcPr>
            <w:tcW w:w="1917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456089" w14:textId="77777777" w:rsidR="00CE5C72" w:rsidRPr="008E331A" w:rsidRDefault="00CE5C72" w:rsidP="008E33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331A">
              <w:rPr>
                <w:rFonts w:ascii="Arial" w:hAnsi="Arial" w:cs="Arial"/>
                <w:b/>
                <w:sz w:val="20"/>
                <w:szCs w:val="20"/>
              </w:rPr>
              <w:t>Trips</w:t>
            </w:r>
          </w:p>
        </w:tc>
        <w:tc>
          <w:tcPr>
            <w:tcW w:w="4647" w:type="dxa"/>
            <w:gridSpan w:val="2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2E72AC9" w14:textId="77777777" w:rsidR="00CE5C72" w:rsidRDefault="00CE5C72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Thrigby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Wildlife Park</w:t>
            </w:r>
          </w:p>
          <w:p w14:paraId="2E45608A" w14:textId="29615ED3" w:rsidR="00CE5C72" w:rsidRPr="00AC39EF" w:rsidRDefault="00CE5C72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Asian Animals</w:t>
            </w:r>
          </w:p>
        </w:tc>
        <w:tc>
          <w:tcPr>
            <w:tcW w:w="4650" w:type="dxa"/>
            <w:gridSpan w:val="2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45608B" w14:textId="2186118E" w:rsidR="00CE5C72" w:rsidRPr="00AC39EF" w:rsidRDefault="00CE5C72" w:rsidP="004014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Theatre – Cinderella production</w:t>
            </w:r>
          </w:p>
        </w:tc>
        <w:tc>
          <w:tcPr>
            <w:tcW w:w="2326" w:type="dxa"/>
            <w:tcBorders>
              <w:left w:val="single" w:sz="12" w:space="0" w:color="auto"/>
              <w:bottom w:val="single" w:sz="18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0482C6" w14:textId="39538592" w:rsidR="00CE5C72" w:rsidRPr="00AC39EF" w:rsidRDefault="00CE5C72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Norwich Synagogue</w:t>
            </w:r>
          </w:p>
        </w:tc>
        <w:tc>
          <w:tcPr>
            <w:tcW w:w="2327" w:type="dxa"/>
            <w:tcBorders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69F57BB" w14:textId="77777777" w:rsidR="00CE5C72" w:rsidRDefault="00CE5C72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Wells Beach Trip</w:t>
            </w:r>
          </w:p>
          <w:p w14:paraId="2E45608C" w14:textId="512CE894" w:rsidR="00CE5C72" w:rsidRPr="00AC39EF" w:rsidRDefault="00CE5C72" w:rsidP="008E33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Including RNLI Museum</w:t>
            </w:r>
          </w:p>
        </w:tc>
      </w:tr>
    </w:tbl>
    <w:p w14:paraId="2E45608F" w14:textId="6F57B75B" w:rsidR="0051587F" w:rsidRPr="000F6DE6" w:rsidRDefault="0051587F" w:rsidP="00621FC5">
      <w:pPr>
        <w:pStyle w:val="Footer"/>
        <w:jc w:val="center"/>
        <w:rPr>
          <w:rFonts w:ascii="Arial" w:hAnsi="Arial" w:cs="Arial"/>
          <w:color w:val="000000"/>
          <w:sz w:val="20"/>
          <w:szCs w:val="20"/>
        </w:rPr>
      </w:pPr>
    </w:p>
    <w:sectPr w:rsidR="0051587F" w:rsidRPr="000F6DE6" w:rsidSect="00796C6A">
      <w:headerReference w:type="default" r:id="rId7"/>
      <w:pgSz w:w="16840" w:h="23814" w:code="8"/>
      <w:pgMar w:top="81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A5A36C" w14:textId="77777777" w:rsidR="00B13C0D" w:rsidRDefault="00B13C0D">
      <w:r>
        <w:separator/>
      </w:r>
    </w:p>
  </w:endnote>
  <w:endnote w:type="continuationSeparator" w:id="0">
    <w:p w14:paraId="0F8365FA" w14:textId="77777777" w:rsidR="00B13C0D" w:rsidRDefault="00B13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4DD7B0" w14:textId="77777777" w:rsidR="00B13C0D" w:rsidRDefault="00B13C0D">
      <w:r>
        <w:separator/>
      </w:r>
    </w:p>
  </w:footnote>
  <w:footnote w:type="continuationSeparator" w:id="0">
    <w:p w14:paraId="3628C078" w14:textId="77777777" w:rsidR="00B13C0D" w:rsidRDefault="00B13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56094" w14:textId="683E2238" w:rsidR="000D0B12" w:rsidRPr="00B97B4C" w:rsidRDefault="00B97B4C" w:rsidP="00CF0825">
    <w:pPr>
      <w:pStyle w:val="Header"/>
      <w:jc w:val="center"/>
      <w:rPr>
        <w:rFonts w:ascii="Century Gothic" w:hAnsi="Century Gothic"/>
        <w:b/>
        <w:noProof/>
        <w:sz w:val="20"/>
        <w:szCs w:val="20"/>
      </w:rPr>
    </w:pPr>
    <w:r w:rsidRPr="00B97B4C">
      <w:rPr>
        <w:rFonts w:ascii="Century Gothic" w:hAnsi="Century Gothic"/>
        <w:b/>
        <w:noProof/>
        <w:sz w:val="20"/>
        <w:szCs w:val="20"/>
      </w:rPr>
      <w:drawing>
        <wp:anchor distT="36576" distB="36576" distL="36576" distR="36576" simplePos="0" relativeHeight="251657216" behindDoc="0" locked="0" layoutInCell="1" allowOverlap="1" wp14:anchorId="2E456098" wp14:editId="21680E78">
          <wp:simplePos x="0" y="0"/>
          <wp:positionH relativeFrom="column">
            <wp:posOffset>228600</wp:posOffset>
          </wp:positionH>
          <wp:positionV relativeFrom="paragraph">
            <wp:posOffset>-260350</wp:posOffset>
          </wp:positionV>
          <wp:extent cx="840740" cy="914400"/>
          <wp:effectExtent l="0" t="0" r="0" b="0"/>
          <wp:wrapNone/>
          <wp:docPr id="1" name="Picture 1" descr="Thomas Bulloc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omas Bullock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74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54A4" w:rsidRPr="00B97B4C">
      <w:rPr>
        <w:rFonts w:ascii="Century Gothic" w:hAnsi="Century Gothic"/>
        <w:b/>
        <w:noProof/>
        <w:sz w:val="20"/>
        <w:szCs w:val="20"/>
      </w:rPr>
      <w:drawing>
        <wp:anchor distT="36576" distB="36576" distL="36576" distR="36576" simplePos="0" relativeHeight="251658240" behindDoc="0" locked="0" layoutInCell="1" allowOverlap="1" wp14:anchorId="2E456096" wp14:editId="6C6B5E48">
          <wp:simplePos x="0" y="0"/>
          <wp:positionH relativeFrom="column">
            <wp:posOffset>10934700</wp:posOffset>
          </wp:positionH>
          <wp:positionV relativeFrom="paragraph">
            <wp:posOffset>-279400</wp:posOffset>
          </wp:positionV>
          <wp:extent cx="1485900" cy="5651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0B12" w:rsidRPr="00B97B4C">
      <w:rPr>
        <w:rFonts w:ascii="Century Gothic" w:hAnsi="Century Gothic"/>
        <w:b/>
        <w:noProof/>
        <w:sz w:val="20"/>
        <w:szCs w:val="20"/>
      </w:rPr>
      <w:t xml:space="preserve">Thomas Bullock Church of England Primary Academy </w:t>
    </w:r>
  </w:p>
  <w:p w14:paraId="2E456095" w14:textId="5548AD24" w:rsidR="000D0B12" w:rsidRPr="00B97B4C" w:rsidRDefault="000D0B12" w:rsidP="00CF0825">
    <w:pPr>
      <w:pStyle w:val="Header"/>
      <w:jc w:val="center"/>
      <w:rPr>
        <w:sz w:val="20"/>
        <w:szCs w:val="20"/>
      </w:rPr>
    </w:pPr>
    <w:r w:rsidRPr="00B97B4C">
      <w:rPr>
        <w:rFonts w:ascii="Century Gothic" w:hAnsi="Century Gothic"/>
        <w:b/>
        <w:noProof/>
        <w:sz w:val="20"/>
        <w:szCs w:val="20"/>
      </w:rPr>
      <w:t>Curriculum Map 201</w:t>
    </w:r>
    <w:r w:rsidR="00AA0EEE" w:rsidRPr="00B97B4C">
      <w:rPr>
        <w:rFonts w:ascii="Century Gothic" w:hAnsi="Century Gothic"/>
        <w:b/>
        <w:noProof/>
        <w:sz w:val="20"/>
        <w:szCs w:val="20"/>
      </w:rPr>
      <w:t>9</w:t>
    </w:r>
    <w:r w:rsidR="005E21D5" w:rsidRPr="00B97B4C">
      <w:rPr>
        <w:rFonts w:ascii="Century Gothic" w:hAnsi="Century Gothic"/>
        <w:b/>
        <w:noProof/>
        <w:sz w:val="20"/>
        <w:szCs w:val="20"/>
      </w:rPr>
      <w:t>/</w:t>
    </w:r>
    <w:r w:rsidR="00AA0EEE" w:rsidRPr="00B97B4C">
      <w:rPr>
        <w:rFonts w:ascii="Century Gothic" w:hAnsi="Century Gothic"/>
        <w:b/>
        <w:noProof/>
        <w:sz w:val="20"/>
        <w:szCs w:val="20"/>
      </w:rPr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D665F"/>
    <w:multiLevelType w:val="hybridMultilevel"/>
    <w:tmpl w:val="24ECE626"/>
    <w:lvl w:ilvl="0" w:tplc="AC6C5212">
      <w:start w:val="1"/>
      <w:numFmt w:val="bullet"/>
      <w:lvlText w:val=""/>
      <w:lvlJc w:val="left"/>
      <w:pPr>
        <w:tabs>
          <w:tab w:val="num" w:pos="335"/>
        </w:tabs>
        <w:ind w:left="448" w:hanging="113"/>
      </w:pPr>
      <w:rPr>
        <w:rFonts w:ascii="Wingdings" w:hAnsi="Wingdings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1" w15:restartNumberingAfterBreak="0">
    <w:nsid w:val="03480E1C"/>
    <w:multiLevelType w:val="hybridMultilevel"/>
    <w:tmpl w:val="FC62D480"/>
    <w:lvl w:ilvl="0" w:tplc="AC6C5212">
      <w:start w:val="1"/>
      <w:numFmt w:val="bullet"/>
      <w:lvlText w:val=""/>
      <w:lvlJc w:val="left"/>
      <w:pPr>
        <w:tabs>
          <w:tab w:val="num" w:pos="284"/>
        </w:tabs>
        <w:ind w:left="397" w:hanging="113"/>
      </w:pPr>
      <w:rPr>
        <w:rFonts w:ascii="Wingdings" w:hAnsi="Wingdings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80B56"/>
    <w:multiLevelType w:val="hybridMultilevel"/>
    <w:tmpl w:val="358EE4A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213E"/>
    <w:multiLevelType w:val="hybridMultilevel"/>
    <w:tmpl w:val="E70A1C4C"/>
    <w:lvl w:ilvl="0" w:tplc="AC6C5212">
      <w:start w:val="1"/>
      <w:numFmt w:val="bullet"/>
      <w:lvlText w:val=""/>
      <w:lvlJc w:val="left"/>
      <w:pPr>
        <w:tabs>
          <w:tab w:val="num" w:pos="284"/>
        </w:tabs>
        <w:ind w:left="397" w:hanging="113"/>
      </w:pPr>
      <w:rPr>
        <w:rFonts w:ascii="Wingdings" w:hAnsi="Wingdings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83EC6"/>
    <w:multiLevelType w:val="hybridMultilevel"/>
    <w:tmpl w:val="F2CC1486"/>
    <w:lvl w:ilvl="0" w:tplc="AC6C5212">
      <w:start w:val="1"/>
      <w:numFmt w:val="bullet"/>
      <w:lvlText w:val=""/>
      <w:lvlJc w:val="left"/>
      <w:pPr>
        <w:tabs>
          <w:tab w:val="num" w:pos="284"/>
        </w:tabs>
        <w:ind w:left="397" w:hanging="113"/>
      </w:pPr>
      <w:rPr>
        <w:rFonts w:ascii="Wingdings" w:hAnsi="Wingdings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3E613A"/>
    <w:multiLevelType w:val="hybridMultilevel"/>
    <w:tmpl w:val="4D52B778"/>
    <w:lvl w:ilvl="0" w:tplc="AC6C5212">
      <w:start w:val="1"/>
      <w:numFmt w:val="bullet"/>
      <w:lvlText w:val=""/>
      <w:lvlJc w:val="left"/>
      <w:pPr>
        <w:tabs>
          <w:tab w:val="num" w:pos="284"/>
        </w:tabs>
        <w:ind w:left="397" w:hanging="113"/>
      </w:pPr>
      <w:rPr>
        <w:rFonts w:ascii="Wingdings" w:hAnsi="Wingdings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B62F19"/>
    <w:multiLevelType w:val="hybridMultilevel"/>
    <w:tmpl w:val="101A20C2"/>
    <w:lvl w:ilvl="0" w:tplc="AC6C5212">
      <w:start w:val="1"/>
      <w:numFmt w:val="bullet"/>
      <w:lvlText w:val=""/>
      <w:lvlJc w:val="left"/>
      <w:pPr>
        <w:tabs>
          <w:tab w:val="num" w:pos="284"/>
        </w:tabs>
        <w:ind w:left="397" w:hanging="113"/>
      </w:pPr>
      <w:rPr>
        <w:rFonts w:ascii="Wingdings" w:hAnsi="Wingdings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AD2"/>
    <w:rsid w:val="00005DFF"/>
    <w:rsid w:val="00010F5D"/>
    <w:rsid w:val="0002343F"/>
    <w:rsid w:val="000330F0"/>
    <w:rsid w:val="00036377"/>
    <w:rsid w:val="00051BE5"/>
    <w:rsid w:val="00052AF9"/>
    <w:rsid w:val="000636E5"/>
    <w:rsid w:val="000641BA"/>
    <w:rsid w:val="00065FDA"/>
    <w:rsid w:val="000730E3"/>
    <w:rsid w:val="0007321A"/>
    <w:rsid w:val="00077F09"/>
    <w:rsid w:val="000845D3"/>
    <w:rsid w:val="0008787C"/>
    <w:rsid w:val="00091EFE"/>
    <w:rsid w:val="00094101"/>
    <w:rsid w:val="00097CF5"/>
    <w:rsid w:val="000A119A"/>
    <w:rsid w:val="000A61DF"/>
    <w:rsid w:val="000A6FDF"/>
    <w:rsid w:val="000B4E79"/>
    <w:rsid w:val="000C320B"/>
    <w:rsid w:val="000C4A06"/>
    <w:rsid w:val="000C6C01"/>
    <w:rsid w:val="000D0B12"/>
    <w:rsid w:val="000D1176"/>
    <w:rsid w:val="000D4E07"/>
    <w:rsid w:val="000E2B5C"/>
    <w:rsid w:val="000E6FAD"/>
    <w:rsid w:val="000F04B9"/>
    <w:rsid w:val="000F6DE6"/>
    <w:rsid w:val="00101ECD"/>
    <w:rsid w:val="00102B60"/>
    <w:rsid w:val="0010330B"/>
    <w:rsid w:val="0010354A"/>
    <w:rsid w:val="001105B3"/>
    <w:rsid w:val="00113F79"/>
    <w:rsid w:val="0011476B"/>
    <w:rsid w:val="00116013"/>
    <w:rsid w:val="001166EE"/>
    <w:rsid w:val="00121067"/>
    <w:rsid w:val="001272CD"/>
    <w:rsid w:val="00132B42"/>
    <w:rsid w:val="001349E7"/>
    <w:rsid w:val="00136EA6"/>
    <w:rsid w:val="0014006A"/>
    <w:rsid w:val="00142AD5"/>
    <w:rsid w:val="00157875"/>
    <w:rsid w:val="00167175"/>
    <w:rsid w:val="00170FA0"/>
    <w:rsid w:val="00181A2F"/>
    <w:rsid w:val="001850B3"/>
    <w:rsid w:val="00190423"/>
    <w:rsid w:val="0019489D"/>
    <w:rsid w:val="001964CE"/>
    <w:rsid w:val="001A2067"/>
    <w:rsid w:val="001A4CFC"/>
    <w:rsid w:val="001A5459"/>
    <w:rsid w:val="001A5911"/>
    <w:rsid w:val="001B04B0"/>
    <w:rsid w:val="001B2817"/>
    <w:rsid w:val="001B4080"/>
    <w:rsid w:val="001C0420"/>
    <w:rsid w:val="001C0BE2"/>
    <w:rsid w:val="001D52E7"/>
    <w:rsid w:val="001E1E04"/>
    <w:rsid w:val="001E54AB"/>
    <w:rsid w:val="001E5D6C"/>
    <w:rsid w:val="001F0FF1"/>
    <w:rsid w:val="001F2D29"/>
    <w:rsid w:val="00203E7A"/>
    <w:rsid w:val="002079D6"/>
    <w:rsid w:val="00207A56"/>
    <w:rsid w:val="00213ECD"/>
    <w:rsid w:val="00226ABB"/>
    <w:rsid w:val="00230698"/>
    <w:rsid w:val="00230ACE"/>
    <w:rsid w:val="00237500"/>
    <w:rsid w:val="0024106B"/>
    <w:rsid w:val="00252CA0"/>
    <w:rsid w:val="00252CAE"/>
    <w:rsid w:val="0027194C"/>
    <w:rsid w:val="002754DF"/>
    <w:rsid w:val="00275D1D"/>
    <w:rsid w:val="0027694B"/>
    <w:rsid w:val="00280641"/>
    <w:rsid w:val="00283AD2"/>
    <w:rsid w:val="002841F9"/>
    <w:rsid w:val="002952C1"/>
    <w:rsid w:val="00295D78"/>
    <w:rsid w:val="002A4B7D"/>
    <w:rsid w:val="002B30B8"/>
    <w:rsid w:val="002C03D1"/>
    <w:rsid w:val="002C39E6"/>
    <w:rsid w:val="002D0150"/>
    <w:rsid w:val="002D0FA3"/>
    <w:rsid w:val="002D6227"/>
    <w:rsid w:val="002E44FA"/>
    <w:rsid w:val="002E7BE1"/>
    <w:rsid w:val="002F0477"/>
    <w:rsid w:val="002F3EE9"/>
    <w:rsid w:val="00300A26"/>
    <w:rsid w:val="003020AE"/>
    <w:rsid w:val="00310167"/>
    <w:rsid w:val="003114EF"/>
    <w:rsid w:val="003234BE"/>
    <w:rsid w:val="003310EE"/>
    <w:rsid w:val="003449C6"/>
    <w:rsid w:val="00347893"/>
    <w:rsid w:val="00352449"/>
    <w:rsid w:val="003634B0"/>
    <w:rsid w:val="0037456C"/>
    <w:rsid w:val="00377420"/>
    <w:rsid w:val="00377F2F"/>
    <w:rsid w:val="003801F5"/>
    <w:rsid w:val="00381C4A"/>
    <w:rsid w:val="00384C32"/>
    <w:rsid w:val="00392649"/>
    <w:rsid w:val="00395DBB"/>
    <w:rsid w:val="003A4526"/>
    <w:rsid w:val="003C4D2A"/>
    <w:rsid w:val="003C5ABE"/>
    <w:rsid w:val="003C7E8A"/>
    <w:rsid w:val="003D5F2B"/>
    <w:rsid w:val="003E6810"/>
    <w:rsid w:val="003F1175"/>
    <w:rsid w:val="003F5F09"/>
    <w:rsid w:val="0040143C"/>
    <w:rsid w:val="00401849"/>
    <w:rsid w:val="00410C2C"/>
    <w:rsid w:val="004168A5"/>
    <w:rsid w:val="00430458"/>
    <w:rsid w:val="0044103B"/>
    <w:rsid w:val="004431ED"/>
    <w:rsid w:val="00450981"/>
    <w:rsid w:val="00456DBF"/>
    <w:rsid w:val="00457F27"/>
    <w:rsid w:val="004603F1"/>
    <w:rsid w:val="00463272"/>
    <w:rsid w:val="004671AF"/>
    <w:rsid w:val="004770B4"/>
    <w:rsid w:val="004777BD"/>
    <w:rsid w:val="00493659"/>
    <w:rsid w:val="004A21CE"/>
    <w:rsid w:val="004B34DE"/>
    <w:rsid w:val="004C6F95"/>
    <w:rsid w:val="004D1982"/>
    <w:rsid w:val="004E4880"/>
    <w:rsid w:val="004E706C"/>
    <w:rsid w:val="004F0B9E"/>
    <w:rsid w:val="0050187A"/>
    <w:rsid w:val="0051012A"/>
    <w:rsid w:val="0051271D"/>
    <w:rsid w:val="00512B6D"/>
    <w:rsid w:val="00514322"/>
    <w:rsid w:val="0051587F"/>
    <w:rsid w:val="00516D75"/>
    <w:rsid w:val="005177A1"/>
    <w:rsid w:val="00520E1C"/>
    <w:rsid w:val="00521C0C"/>
    <w:rsid w:val="0052384A"/>
    <w:rsid w:val="00527BC6"/>
    <w:rsid w:val="00542763"/>
    <w:rsid w:val="00545A12"/>
    <w:rsid w:val="00553137"/>
    <w:rsid w:val="00570A11"/>
    <w:rsid w:val="00592473"/>
    <w:rsid w:val="00592653"/>
    <w:rsid w:val="00597E7C"/>
    <w:rsid w:val="005A67CD"/>
    <w:rsid w:val="005B0ED6"/>
    <w:rsid w:val="005C623F"/>
    <w:rsid w:val="005E1D26"/>
    <w:rsid w:val="005E21D5"/>
    <w:rsid w:val="005E56BA"/>
    <w:rsid w:val="005F509E"/>
    <w:rsid w:val="006000EE"/>
    <w:rsid w:val="00600CA2"/>
    <w:rsid w:val="00600E18"/>
    <w:rsid w:val="00602DF7"/>
    <w:rsid w:val="006038F0"/>
    <w:rsid w:val="00604EBA"/>
    <w:rsid w:val="00605EA6"/>
    <w:rsid w:val="00607203"/>
    <w:rsid w:val="00621FC5"/>
    <w:rsid w:val="00627C3E"/>
    <w:rsid w:val="006530DB"/>
    <w:rsid w:val="00657AE6"/>
    <w:rsid w:val="006655F7"/>
    <w:rsid w:val="006702D9"/>
    <w:rsid w:val="00671325"/>
    <w:rsid w:val="00675D4E"/>
    <w:rsid w:val="00680FDB"/>
    <w:rsid w:val="00681201"/>
    <w:rsid w:val="00686B91"/>
    <w:rsid w:val="00696708"/>
    <w:rsid w:val="00697288"/>
    <w:rsid w:val="006A0FD7"/>
    <w:rsid w:val="006A4C5C"/>
    <w:rsid w:val="006A526B"/>
    <w:rsid w:val="006B225C"/>
    <w:rsid w:val="006B5E7C"/>
    <w:rsid w:val="006B79CB"/>
    <w:rsid w:val="006C04A8"/>
    <w:rsid w:val="006C4A88"/>
    <w:rsid w:val="006C6175"/>
    <w:rsid w:val="006C7E9B"/>
    <w:rsid w:val="006D4070"/>
    <w:rsid w:val="006D57F5"/>
    <w:rsid w:val="006F51E3"/>
    <w:rsid w:val="00710974"/>
    <w:rsid w:val="00714880"/>
    <w:rsid w:val="007153A1"/>
    <w:rsid w:val="00716E9C"/>
    <w:rsid w:val="00720F1A"/>
    <w:rsid w:val="00721984"/>
    <w:rsid w:val="00721A78"/>
    <w:rsid w:val="00734E86"/>
    <w:rsid w:val="007355B6"/>
    <w:rsid w:val="007506BB"/>
    <w:rsid w:val="007548F6"/>
    <w:rsid w:val="00755A66"/>
    <w:rsid w:val="00763C12"/>
    <w:rsid w:val="007669FB"/>
    <w:rsid w:val="00770315"/>
    <w:rsid w:val="0077495D"/>
    <w:rsid w:val="00782802"/>
    <w:rsid w:val="00782D03"/>
    <w:rsid w:val="007849D4"/>
    <w:rsid w:val="00787B06"/>
    <w:rsid w:val="00790682"/>
    <w:rsid w:val="00796C6A"/>
    <w:rsid w:val="007973BA"/>
    <w:rsid w:val="007A627E"/>
    <w:rsid w:val="007B1503"/>
    <w:rsid w:val="007B278E"/>
    <w:rsid w:val="007B70C3"/>
    <w:rsid w:val="007B75C9"/>
    <w:rsid w:val="007C43A3"/>
    <w:rsid w:val="007C608E"/>
    <w:rsid w:val="007D25E3"/>
    <w:rsid w:val="007D4C34"/>
    <w:rsid w:val="007E1401"/>
    <w:rsid w:val="007E7F22"/>
    <w:rsid w:val="007F21A0"/>
    <w:rsid w:val="007F2705"/>
    <w:rsid w:val="007F32DF"/>
    <w:rsid w:val="007F5CC8"/>
    <w:rsid w:val="007F76EA"/>
    <w:rsid w:val="007F7DA1"/>
    <w:rsid w:val="008056AE"/>
    <w:rsid w:val="0081584C"/>
    <w:rsid w:val="00823C7F"/>
    <w:rsid w:val="008251C9"/>
    <w:rsid w:val="00826466"/>
    <w:rsid w:val="00830ADA"/>
    <w:rsid w:val="0083256F"/>
    <w:rsid w:val="00832CF2"/>
    <w:rsid w:val="0083301F"/>
    <w:rsid w:val="00833A20"/>
    <w:rsid w:val="00837578"/>
    <w:rsid w:val="00837AC4"/>
    <w:rsid w:val="00837B3C"/>
    <w:rsid w:val="008414B8"/>
    <w:rsid w:val="00845BEE"/>
    <w:rsid w:val="0085050E"/>
    <w:rsid w:val="00853F64"/>
    <w:rsid w:val="008561BE"/>
    <w:rsid w:val="00857F24"/>
    <w:rsid w:val="008613D8"/>
    <w:rsid w:val="00861CB5"/>
    <w:rsid w:val="008638B5"/>
    <w:rsid w:val="00872C2A"/>
    <w:rsid w:val="00881F4F"/>
    <w:rsid w:val="00892E2D"/>
    <w:rsid w:val="00893AA6"/>
    <w:rsid w:val="0089492B"/>
    <w:rsid w:val="008966CF"/>
    <w:rsid w:val="008C1085"/>
    <w:rsid w:val="008C7F70"/>
    <w:rsid w:val="008D24C0"/>
    <w:rsid w:val="008E0A83"/>
    <w:rsid w:val="008E331A"/>
    <w:rsid w:val="00907D59"/>
    <w:rsid w:val="00912428"/>
    <w:rsid w:val="00914E73"/>
    <w:rsid w:val="00915F9E"/>
    <w:rsid w:val="009168B2"/>
    <w:rsid w:val="00917B9E"/>
    <w:rsid w:val="00930785"/>
    <w:rsid w:val="00942A8D"/>
    <w:rsid w:val="00945D18"/>
    <w:rsid w:val="00953437"/>
    <w:rsid w:val="0096560A"/>
    <w:rsid w:val="00966320"/>
    <w:rsid w:val="009742A0"/>
    <w:rsid w:val="009760DE"/>
    <w:rsid w:val="009850D6"/>
    <w:rsid w:val="00987551"/>
    <w:rsid w:val="00995844"/>
    <w:rsid w:val="009B3963"/>
    <w:rsid w:val="009C10C5"/>
    <w:rsid w:val="009C6C3F"/>
    <w:rsid w:val="009D0328"/>
    <w:rsid w:val="009D3D7B"/>
    <w:rsid w:val="009E4C10"/>
    <w:rsid w:val="009E5858"/>
    <w:rsid w:val="009F2C5D"/>
    <w:rsid w:val="009F4053"/>
    <w:rsid w:val="009F4E79"/>
    <w:rsid w:val="00A01FE3"/>
    <w:rsid w:val="00A033C5"/>
    <w:rsid w:val="00A06642"/>
    <w:rsid w:val="00A154B2"/>
    <w:rsid w:val="00A22643"/>
    <w:rsid w:val="00A30E87"/>
    <w:rsid w:val="00A31447"/>
    <w:rsid w:val="00A36FDE"/>
    <w:rsid w:val="00A40166"/>
    <w:rsid w:val="00A43432"/>
    <w:rsid w:val="00A45BE3"/>
    <w:rsid w:val="00A5210D"/>
    <w:rsid w:val="00A5266F"/>
    <w:rsid w:val="00A56FBF"/>
    <w:rsid w:val="00A57582"/>
    <w:rsid w:val="00A57837"/>
    <w:rsid w:val="00A60DF4"/>
    <w:rsid w:val="00A61DF0"/>
    <w:rsid w:val="00A8045B"/>
    <w:rsid w:val="00A80DF6"/>
    <w:rsid w:val="00A82AFC"/>
    <w:rsid w:val="00A82EBF"/>
    <w:rsid w:val="00A85108"/>
    <w:rsid w:val="00A93FF8"/>
    <w:rsid w:val="00AA0367"/>
    <w:rsid w:val="00AA0EEE"/>
    <w:rsid w:val="00AA1A60"/>
    <w:rsid w:val="00AA1F97"/>
    <w:rsid w:val="00AA2908"/>
    <w:rsid w:val="00AA5285"/>
    <w:rsid w:val="00AA778D"/>
    <w:rsid w:val="00AC39EF"/>
    <w:rsid w:val="00AD017D"/>
    <w:rsid w:val="00AD03AA"/>
    <w:rsid w:val="00AD064F"/>
    <w:rsid w:val="00AD0BD4"/>
    <w:rsid w:val="00AD747A"/>
    <w:rsid w:val="00AE4107"/>
    <w:rsid w:val="00AE7C32"/>
    <w:rsid w:val="00AF0908"/>
    <w:rsid w:val="00AF0CE4"/>
    <w:rsid w:val="00AF5EFC"/>
    <w:rsid w:val="00AF6C6E"/>
    <w:rsid w:val="00B027AC"/>
    <w:rsid w:val="00B07ABD"/>
    <w:rsid w:val="00B07D03"/>
    <w:rsid w:val="00B12034"/>
    <w:rsid w:val="00B13973"/>
    <w:rsid w:val="00B13C0D"/>
    <w:rsid w:val="00B154EB"/>
    <w:rsid w:val="00B20C2A"/>
    <w:rsid w:val="00B25857"/>
    <w:rsid w:val="00B337E8"/>
    <w:rsid w:val="00B345DB"/>
    <w:rsid w:val="00B67AB1"/>
    <w:rsid w:val="00B70A24"/>
    <w:rsid w:val="00B71286"/>
    <w:rsid w:val="00B87C4D"/>
    <w:rsid w:val="00B96953"/>
    <w:rsid w:val="00B97B4C"/>
    <w:rsid w:val="00BA22E2"/>
    <w:rsid w:val="00BA37B0"/>
    <w:rsid w:val="00BB07C8"/>
    <w:rsid w:val="00BB28D7"/>
    <w:rsid w:val="00BC0C83"/>
    <w:rsid w:val="00BC294E"/>
    <w:rsid w:val="00BC481B"/>
    <w:rsid w:val="00BC5FD0"/>
    <w:rsid w:val="00BD1BB5"/>
    <w:rsid w:val="00BE0343"/>
    <w:rsid w:val="00BE1365"/>
    <w:rsid w:val="00BE2216"/>
    <w:rsid w:val="00BE6AC4"/>
    <w:rsid w:val="00C03FA3"/>
    <w:rsid w:val="00C243EE"/>
    <w:rsid w:val="00C35C7D"/>
    <w:rsid w:val="00C41FD7"/>
    <w:rsid w:val="00C45994"/>
    <w:rsid w:val="00C50C56"/>
    <w:rsid w:val="00C51241"/>
    <w:rsid w:val="00C5388F"/>
    <w:rsid w:val="00C5608C"/>
    <w:rsid w:val="00C6328B"/>
    <w:rsid w:val="00C74119"/>
    <w:rsid w:val="00C92045"/>
    <w:rsid w:val="00C92095"/>
    <w:rsid w:val="00C923A5"/>
    <w:rsid w:val="00C94CCD"/>
    <w:rsid w:val="00C95013"/>
    <w:rsid w:val="00CA2188"/>
    <w:rsid w:val="00CA35B2"/>
    <w:rsid w:val="00CA46C4"/>
    <w:rsid w:val="00CB5DA0"/>
    <w:rsid w:val="00CB6D77"/>
    <w:rsid w:val="00CC4B23"/>
    <w:rsid w:val="00CC54A4"/>
    <w:rsid w:val="00CC76B6"/>
    <w:rsid w:val="00CD3803"/>
    <w:rsid w:val="00CD386C"/>
    <w:rsid w:val="00CE4A93"/>
    <w:rsid w:val="00CE5C72"/>
    <w:rsid w:val="00CF0825"/>
    <w:rsid w:val="00CF450C"/>
    <w:rsid w:val="00D02AE7"/>
    <w:rsid w:val="00D221ED"/>
    <w:rsid w:val="00D26D34"/>
    <w:rsid w:val="00D353B7"/>
    <w:rsid w:val="00D35A88"/>
    <w:rsid w:val="00D3630D"/>
    <w:rsid w:val="00D37006"/>
    <w:rsid w:val="00D4206C"/>
    <w:rsid w:val="00D4275A"/>
    <w:rsid w:val="00D46E4E"/>
    <w:rsid w:val="00D47DC8"/>
    <w:rsid w:val="00D650AC"/>
    <w:rsid w:val="00D66427"/>
    <w:rsid w:val="00D70CF7"/>
    <w:rsid w:val="00D83DBA"/>
    <w:rsid w:val="00D83F0D"/>
    <w:rsid w:val="00D84A04"/>
    <w:rsid w:val="00D90B8B"/>
    <w:rsid w:val="00D97970"/>
    <w:rsid w:val="00DA3211"/>
    <w:rsid w:val="00DA781F"/>
    <w:rsid w:val="00DC2A1D"/>
    <w:rsid w:val="00DC46C6"/>
    <w:rsid w:val="00DC5482"/>
    <w:rsid w:val="00DD62EA"/>
    <w:rsid w:val="00DE75F1"/>
    <w:rsid w:val="00DF30AD"/>
    <w:rsid w:val="00DF5326"/>
    <w:rsid w:val="00E00479"/>
    <w:rsid w:val="00E0584E"/>
    <w:rsid w:val="00E07B86"/>
    <w:rsid w:val="00E1570A"/>
    <w:rsid w:val="00E2172D"/>
    <w:rsid w:val="00E237EB"/>
    <w:rsid w:val="00E2751B"/>
    <w:rsid w:val="00E30786"/>
    <w:rsid w:val="00E37694"/>
    <w:rsid w:val="00E379D7"/>
    <w:rsid w:val="00E4277D"/>
    <w:rsid w:val="00E46F5D"/>
    <w:rsid w:val="00E5067E"/>
    <w:rsid w:val="00E50F8D"/>
    <w:rsid w:val="00E5777C"/>
    <w:rsid w:val="00E64409"/>
    <w:rsid w:val="00E72307"/>
    <w:rsid w:val="00E753E1"/>
    <w:rsid w:val="00E858AE"/>
    <w:rsid w:val="00E874C0"/>
    <w:rsid w:val="00E87729"/>
    <w:rsid w:val="00E94A18"/>
    <w:rsid w:val="00E94B0B"/>
    <w:rsid w:val="00EA2CBD"/>
    <w:rsid w:val="00EA4236"/>
    <w:rsid w:val="00EA5723"/>
    <w:rsid w:val="00EA5D28"/>
    <w:rsid w:val="00EB66B6"/>
    <w:rsid w:val="00EC2391"/>
    <w:rsid w:val="00EC344B"/>
    <w:rsid w:val="00EC688B"/>
    <w:rsid w:val="00EC768D"/>
    <w:rsid w:val="00ED2258"/>
    <w:rsid w:val="00ED4E35"/>
    <w:rsid w:val="00EE08D3"/>
    <w:rsid w:val="00EF3A0B"/>
    <w:rsid w:val="00F021E0"/>
    <w:rsid w:val="00F0260F"/>
    <w:rsid w:val="00F02854"/>
    <w:rsid w:val="00F04044"/>
    <w:rsid w:val="00F124B6"/>
    <w:rsid w:val="00F15B78"/>
    <w:rsid w:val="00F16708"/>
    <w:rsid w:val="00F21F37"/>
    <w:rsid w:val="00F44F5A"/>
    <w:rsid w:val="00F50EED"/>
    <w:rsid w:val="00F512DF"/>
    <w:rsid w:val="00F634E3"/>
    <w:rsid w:val="00F711D6"/>
    <w:rsid w:val="00F74131"/>
    <w:rsid w:val="00F74981"/>
    <w:rsid w:val="00F801C6"/>
    <w:rsid w:val="00F85920"/>
    <w:rsid w:val="00F90491"/>
    <w:rsid w:val="00F9080A"/>
    <w:rsid w:val="00F96A4B"/>
    <w:rsid w:val="00FA1F30"/>
    <w:rsid w:val="00FA68F0"/>
    <w:rsid w:val="00FB0702"/>
    <w:rsid w:val="00FB60C4"/>
    <w:rsid w:val="00FC6CB8"/>
    <w:rsid w:val="00FD396C"/>
    <w:rsid w:val="00FD42CA"/>
    <w:rsid w:val="00FD6173"/>
    <w:rsid w:val="00FE1FFA"/>
    <w:rsid w:val="00FF2886"/>
    <w:rsid w:val="00FF5677"/>
    <w:rsid w:val="00FF7775"/>
    <w:rsid w:val="253929BD"/>
    <w:rsid w:val="6FF1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455FA1"/>
  <w15:docId w15:val="{21C3BC21-9BE6-4D05-9526-40DF3930F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paragraph" w:styleId="Heading5">
    <w:name w:val="heading 5"/>
    <w:basedOn w:val="Normal"/>
    <w:next w:val="Normal"/>
    <w:link w:val="Heading5Char"/>
    <w:qFormat/>
    <w:rsid w:val="0083301F"/>
    <w:pPr>
      <w:keepNext/>
      <w:outlineLvl w:val="4"/>
    </w:pPr>
    <w:rPr>
      <w:rFonts w:ascii="Verdana" w:hAnsi="Verdana"/>
      <w:b/>
      <w:bCs/>
      <w:i/>
      <w:iCs/>
      <w:sz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83A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rsid w:val="0083301F"/>
    <w:rPr>
      <w:rFonts w:ascii="Verdana" w:hAnsi="Verdana"/>
      <w:b/>
      <w:bCs/>
      <w:i/>
      <w:iCs/>
      <w:szCs w:val="24"/>
      <w:lang w:val="en-GB" w:eastAsia="en-US" w:bidi="ar-SA"/>
    </w:rPr>
  </w:style>
  <w:style w:type="paragraph" w:styleId="Header">
    <w:name w:val="header"/>
    <w:basedOn w:val="Normal"/>
    <w:rsid w:val="00B07ABD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8251C9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/>
    </w:rPr>
  </w:style>
  <w:style w:type="paragraph" w:styleId="Footer">
    <w:name w:val="footer"/>
    <w:basedOn w:val="Normal"/>
    <w:rsid w:val="000F6DE6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B969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Science</vt:lpstr>
    </vt:vector>
  </TitlesOfParts>
  <Company>Thomas Bullock</Company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</dc:title>
  <dc:subject/>
  <dc:creator>Aaron Hall</dc:creator>
  <cp:keywords/>
  <dc:description/>
  <cp:lastModifiedBy>Mrs Phelps</cp:lastModifiedBy>
  <cp:revision>2</cp:revision>
  <cp:lastPrinted>2017-11-24T00:03:00Z</cp:lastPrinted>
  <dcterms:created xsi:type="dcterms:W3CDTF">2019-10-31T11:34:00Z</dcterms:created>
  <dcterms:modified xsi:type="dcterms:W3CDTF">2019-10-31T11:34:00Z</dcterms:modified>
</cp:coreProperties>
</file>